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82" w:rsidRDefault="00895AA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7" o:title="mezery 2"/>
          </v:shape>
        </w:pict>
      </w:r>
      <w:r>
        <w:lastRenderedPageBreak/>
        <w:pict>
          <v:shape id="_x0000_i1026" type="#_x0000_t75" style="width:453.75pt;height:641.25pt">
            <v:imagedata r:id="rId8" o:title="mezery 2 řešení"/>
          </v:shape>
        </w:pict>
      </w:r>
    </w:p>
    <w:p w:rsidR="00362C6C" w:rsidRDefault="00362C6C"/>
    <w:sectPr w:rsidR="00362C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AB" w:rsidRDefault="00895AAB" w:rsidP="00A51BD6">
      <w:pPr>
        <w:spacing w:after="0" w:line="240" w:lineRule="auto"/>
      </w:pPr>
      <w:r>
        <w:separator/>
      </w:r>
    </w:p>
  </w:endnote>
  <w:endnote w:type="continuationSeparator" w:id="0">
    <w:p w:rsidR="00895AAB" w:rsidRDefault="00895AAB" w:rsidP="00A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D6" w:rsidRPr="00A51BD6" w:rsidRDefault="00A51BD6" w:rsidP="00D96E57">
    <w:pPr>
      <w:jc w:val="center"/>
      <w:rPr>
        <w:i/>
      </w:rPr>
    </w:pPr>
    <w:r w:rsidRPr="00E87753">
      <w:rPr>
        <w:i/>
      </w:rPr>
      <w:t xml:space="preserve">Autorem materiálu a všech jeho částí, není-li uvedeno jinak, je Jitka Rambousková. </w:t>
    </w:r>
    <w:r>
      <w:rPr>
        <w:i/>
      </w:rPr>
      <w:br/>
    </w:r>
    <w:r w:rsidRPr="00E87753">
      <w:rPr>
        <w:i/>
      </w:rPr>
      <w:t xml:space="preserve">Dostupné z Metodického portálu www.rvp.cz, ISSN: 1802-4785.  </w:t>
    </w:r>
    <w:r w:rsidR="00D96E57">
      <w:rPr>
        <w:i/>
      </w:rPr>
      <w:br/>
    </w:r>
    <w:r w:rsidRPr="00E87753">
      <w:rPr>
        <w:i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AB" w:rsidRDefault="00895AAB" w:rsidP="00A51BD6">
      <w:pPr>
        <w:spacing w:after="0" w:line="240" w:lineRule="auto"/>
      </w:pPr>
      <w:r>
        <w:separator/>
      </w:r>
    </w:p>
  </w:footnote>
  <w:footnote w:type="continuationSeparator" w:id="0">
    <w:p w:rsidR="00895AAB" w:rsidRDefault="00895AAB" w:rsidP="00A51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D6"/>
    <w:rsid w:val="001B599F"/>
    <w:rsid w:val="00270D5A"/>
    <w:rsid w:val="002D16D3"/>
    <w:rsid w:val="002D6C82"/>
    <w:rsid w:val="00345500"/>
    <w:rsid w:val="00356624"/>
    <w:rsid w:val="00362C6C"/>
    <w:rsid w:val="003A66E3"/>
    <w:rsid w:val="00574F5F"/>
    <w:rsid w:val="005B506B"/>
    <w:rsid w:val="005C394F"/>
    <w:rsid w:val="00895AAB"/>
    <w:rsid w:val="009135B0"/>
    <w:rsid w:val="00984C4D"/>
    <w:rsid w:val="00A01CEA"/>
    <w:rsid w:val="00A51BD6"/>
    <w:rsid w:val="00C05E27"/>
    <w:rsid w:val="00D96E57"/>
    <w:rsid w:val="00DF2250"/>
    <w:rsid w:val="00F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BD6"/>
  </w:style>
  <w:style w:type="paragraph" w:styleId="Zpat">
    <w:name w:val="footer"/>
    <w:basedOn w:val="Normln"/>
    <w:link w:val="ZpatChar"/>
    <w:uiPriority w:val="99"/>
    <w:unhideWhenUsed/>
    <w:rsid w:val="00A5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BD6"/>
  </w:style>
  <w:style w:type="paragraph" w:styleId="Zpat">
    <w:name w:val="footer"/>
    <w:basedOn w:val="Normln"/>
    <w:link w:val="ZpatChar"/>
    <w:uiPriority w:val="99"/>
    <w:unhideWhenUsed/>
    <w:rsid w:val="00A5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Rambousková</dc:creator>
  <cp:lastModifiedBy>Krobot Ivo</cp:lastModifiedBy>
  <cp:revision>2</cp:revision>
  <dcterms:created xsi:type="dcterms:W3CDTF">2016-04-26T13:03:00Z</dcterms:created>
  <dcterms:modified xsi:type="dcterms:W3CDTF">2016-04-26T13:03:00Z</dcterms:modified>
</cp:coreProperties>
</file>