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68" w:rsidRPr="00A33DA6" w:rsidRDefault="00D926F7" w:rsidP="00A33DA6">
      <w:pPr>
        <w:ind w:left="57"/>
        <w:rPr>
          <w:rStyle w:val="apple-converted-space"/>
          <w:b/>
        </w:rPr>
      </w:pPr>
      <w:r w:rsidRPr="00D228B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-227965</wp:posOffset>
                </wp:positionV>
                <wp:extent cx="4667250" cy="266700"/>
                <wp:effectExtent l="0" t="0" r="0" b="0"/>
                <wp:wrapNone/>
                <wp:docPr id="1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E18" w:rsidRDefault="00B83E18" w:rsidP="00B83E18">
                            <w:pPr>
                              <w:jc w:val="center"/>
                            </w:pPr>
                            <w:r>
                              <w:t>Pracovní list</w:t>
                            </w:r>
                            <w:r w:rsidR="00804AF5">
                              <w:t xml:space="preserve"> (příloha k</w:t>
                            </w:r>
                            <w:r w:rsidR="00A33DA6">
                              <w:t> </w:t>
                            </w:r>
                            <w:r w:rsidR="00804AF5">
                              <w:t>prezentaci</w:t>
                            </w:r>
                            <w:r w:rsidR="00A33DA6">
                              <w:t xml:space="preserve"> Urbanizace</w:t>
                            </w:r>
                            <w:r w:rsidR="00804AF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left:0;text-align:left;margin-left:78.75pt;margin-top:-17.95pt;width:367.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" stroked="f">
                <v:textbox style="mso-fit-shape-to-text:t">
                  <w:txbxContent>
                    <w:p w:rsidR="00B83E18" w:rsidRDefault="00B83E18" w:rsidP="00B83E18">
                      <w:pPr>
                        <w:jc w:val="center"/>
                      </w:pPr>
                      <w:r>
                        <w:t>Pracovní list</w:t>
                      </w:r>
                      <w:r w:rsidR="00804AF5">
                        <w:t xml:space="preserve"> (příloha k</w:t>
                      </w:r>
                      <w:r w:rsidR="00A33DA6">
                        <w:t> </w:t>
                      </w:r>
                      <w:r w:rsidR="00804AF5">
                        <w:t>prezentaci</w:t>
                      </w:r>
                      <w:r w:rsidR="00A33DA6">
                        <w:t xml:space="preserve"> Urbanizace</w:t>
                      </w:r>
                      <w:r w:rsidR="00804AF5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62C6C" w:rsidRPr="00A33DA6" w:rsidRDefault="007648FF" w:rsidP="00A33DA6">
      <w:pPr>
        <w:spacing w:before="240" w:after="240"/>
        <w:jc w:val="center"/>
        <w:rPr>
          <w:rStyle w:val="apple-converted-space"/>
          <w:b/>
          <w:color w:val="000000"/>
          <w:sz w:val="28"/>
          <w:szCs w:val="28"/>
        </w:rPr>
      </w:pPr>
      <w:r w:rsidRPr="00A33DA6">
        <w:rPr>
          <w:rStyle w:val="apple-converted-space"/>
          <w:b/>
          <w:color w:val="000000"/>
          <w:sz w:val="28"/>
          <w:szCs w:val="28"/>
        </w:rPr>
        <w:t>A</w:t>
      </w:r>
      <w:r w:rsidR="00F62C6C" w:rsidRPr="00A33DA6">
        <w:rPr>
          <w:rStyle w:val="apple-converted-space"/>
          <w:b/>
          <w:color w:val="000000"/>
          <w:sz w:val="28"/>
          <w:szCs w:val="28"/>
        </w:rPr>
        <w:t>)</w:t>
      </w:r>
      <w:r w:rsidR="009D1268" w:rsidRPr="00A33DA6">
        <w:rPr>
          <w:rStyle w:val="apple-converted-space"/>
          <w:b/>
          <w:color w:val="000000"/>
          <w:sz w:val="28"/>
          <w:szCs w:val="28"/>
        </w:rPr>
        <w:t xml:space="preserve"> </w:t>
      </w:r>
      <w:r w:rsidR="00A33DA6" w:rsidRPr="00A33DA6">
        <w:rPr>
          <w:b/>
          <w:color w:val="000000"/>
          <w:sz w:val="28"/>
          <w:szCs w:val="28"/>
        </w:rPr>
        <w:t>Urbanizace</w:t>
      </w:r>
    </w:p>
    <w:p w:rsidR="00FE6C54" w:rsidRPr="00FE6C54" w:rsidRDefault="00FE6C54" w:rsidP="00E1420E">
      <w:pPr>
        <w:pStyle w:val="Odstavecseseznamem"/>
        <w:numPr>
          <w:ilvl w:val="0"/>
          <w:numId w:val="44"/>
        </w:numPr>
        <w:spacing w:line="360" w:lineRule="auto"/>
        <w:ind w:left="426" w:hanging="426"/>
        <w:rPr>
          <w:rFonts w:ascii="Arial" w:hAnsi="Arial"/>
          <w:color w:val="000000"/>
        </w:rPr>
      </w:pPr>
      <w:r w:rsidRPr="00FE6C54">
        <w:rPr>
          <w:rFonts w:ascii="Arial" w:hAnsi="Arial"/>
          <w:color w:val="000000"/>
        </w:rPr>
        <w:t xml:space="preserve">Vysvětlete níže uvedené pojmy. Využijte text v učebnici a také </w:t>
      </w:r>
      <w:r>
        <w:rPr>
          <w:rFonts w:ascii="Arial" w:hAnsi="Arial"/>
          <w:color w:val="000000"/>
        </w:rPr>
        <w:t>nabízené internetové zdroje v prezentaci.</w:t>
      </w:r>
      <w:r w:rsidRPr="00FE6C54">
        <w:rPr>
          <w:rFonts w:ascii="Arial" w:hAnsi="Arial"/>
          <w:color w:val="000000"/>
        </w:rPr>
        <w:t xml:space="preserve">  </w:t>
      </w:r>
    </w:p>
    <w:p w:rsidR="00FE6C54" w:rsidRDefault="00364167" w:rsidP="00A33DA6">
      <w:pPr>
        <w:spacing w:line="360" w:lineRule="auto"/>
        <w:ind w:left="360"/>
        <w:rPr>
          <w:color w:val="000000"/>
        </w:rPr>
      </w:pPr>
      <w:r>
        <w:rPr>
          <w:i/>
          <w:iCs/>
          <w:color w:val="000000"/>
        </w:rPr>
        <w:t>Urbanizace, míra urbanizace,</w:t>
      </w:r>
      <w:bookmarkStart w:id="0" w:name="_GoBack"/>
      <w:bookmarkEnd w:id="0"/>
      <w:r>
        <w:rPr>
          <w:i/>
          <w:iCs/>
          <w:color w:val="000000"/>
        </w:rPr>
        <w:t xml:space="preserve"> </w:t>
      </w:r>
      <w:proofErr w:type="spellStart"/>
      <w:r w:rsidR="00FE6C54" w:rsidRPr="00FE6C54">
        <w:rPr>
          <w:i/>
          <w:iCs/>
          <w:color w:val="000000"/>
        </w:rPr>
        <w:t>suburbanizace</w:t>
      </w:r>
      <w:proofErr w:type="spellEnd"/>
      <w:r w:rsidR="00FE6C54" w:rsidRPr="00FE6C54">
        <w:rPr>
          <w:i/>
          <w:iCs/>
          <w:color w:val="000000"/>
        </w:rPr>
        <w:t xml:space="preserve">, </w:t>
      </w:r>
      <w:proofErr w:type="spellStart"/>
      <w:r w:rsidR="00FE6C54" w:rsidRPr="00FE6C54">
        <w:rPr>
          <w:i/>
          <w:iCs/>
          <w:color w:val="000000"/>
        </w:rPr>
        <w:t>desurbanizace</w:t>
      </w:r>
      <w:proofErr w:type="spellEnd"/>
      <w:r w:rsidR="00FE6C54" w:rsidRPr="00FE6C54">
        <w:rPr>
          <w:i/>
          <w:iCs/>
          <w:color w:val="000000"/>
        </w:rPr>
        <w:t xml:space="preserve">, </w:t>
      </w:r>
      <w:proofErr w:type="spellStart"/>
      <w:r w:rsidR="00FE6C54" w:rsidRPr="00FE6C54">
        <w:rPr>
          <w:i/>
          <w:iCs/>
          <w:color w:val="000000"/>
        </w:rPr>
        <w:t>reurbanizace</w:t>
      </w:r>
      <w:proofErr w:type="spellEnd"/>
      <w:r w:rsidR="00FE6C54" w:rsidRPr="00FE6C54">
        <w:rPr>
          <w:i/>
          <w:iCs/>
          <w:color w:val="000000"/>
        </w:rPr>
        <w:t xml:space="preserve">, </w:t>
      </w:r>
      <w:proofErr w:type="spellStart"/>
      <w:r w:rsidR="00FE6C54" w:rsidRPr="00FE6C54">
        <w:rPr>
          <w:i/>
          <w:iCs/>
          <w:color w:val="000000"/>
        </w:rPr>
        <w:t>urban</w:t>
      </w:r>
      <w:proofErr w:type="spellEnd"/>
      <w:r w:rsidR="00FE6C54" w:rsidRPr="00FE6C54">
        <w:rPr>
          <w:i/>
          <w:iCs/>
          <w:color w:val="000000"/>
        </w:rPr>
        <w:t xml:space="preserve"> </w:t>
      </w:r>
      <w:proofErr w:type="spellStart"/>
      <w:r w:rsidR="00FE6C54" w:rsidRPr="00FE6C54">
        <w:rPr>
          <w:i/>
          <w:iCs/>
          <w:color w:val="000000"/>
        </w:rPr>
        <w:t>sprawl</w:t>
      </w:r>
      <w:proofErr w:type="spellEnd"/>
      <w:r w:rsidR="00FE6C54" w:rsidRPr="00FE6C54">
        <w:rPr>
          <w:i/>
          <w:iCs/>
          <w:color w:val="000000"/>
        </w:rPr>
        <w:t>, aglomerace, konurbace, megalopole</w:t>
      </w:r>
    </w:p>
    <w:p w:rsidR="00A33DA6" w:rsidRPr="00D228B8" w:rsidRDefault="00A33DA6" w:rsidP="00A33DA6">
      <w:pPr>
        <w:spacing w:line="360" w:lineRule="auto"/>
        <w:ind w:left="360"/>
        <w:rPr>
          <w:rStyle w:val="apple-converted-space"/>
          <w:color w:val="000000"/>
        </w:rPr>
      </w:pPr>
    </w:p>
    <w:p w:rsidR="009D1268" w:rsidRPr="00FE6C54" w:rsidRDefault="00FE6C54" w:rsidP="00E1420E">
      <w:pPr>
        <w:pStyle w:val="Odstavecseseznamem"/>
        <w:numPr>
          <w:ilvl w:val="0"/>
          <w:numId w:val="44"/>
        </w:numPr>
        <w:spacing w:line="360" w:lineRule="auto"/>
        <w:ind w:left="426" w:hanging="426"/>
        <w:rPr>
          <w:rFonts w:ascii="Arial" w:hAnsi="Arial"/>
          <w:i/>
          <w:iCs/>
          <w:color w:val="000000"/>
        </w:rPr>
      </w:pPr>
      <w:r w:rsidRPr="00FE6C54">
        <w:rPr>
          <w:rFonts w:ascii="Arial" w:hAnsi="Arial"/>
          <w:i/>
          <w:iCs/>
          <w:color w:val="000000"/>
        </w:rPr>
        <w:t xml:space="preserve">Kvíz. </w:t>
      </w:r>
      <w:r w:rsidR="00C1225D" w:rsidRPr="00FE6C54">
        <w:rPr>
          <w:rFonts w:ascii="Arial" w:hAnsi="Arial"/>
          <w:i/>
          <w:iCs/>
          <w:color w:val="000000"/>
        </w:rPr>
        <w:t xml:space="preserve">Správnost odpovědí: </w:t>
      </w:r>
    </w:p>
    <w:p w:rsidR="009D1268" w:rsidRPr="00D228B8" w:rsidRDefault="00C1225D" w:rsidP="00A33DA6">
      <w:pPr>
        <w:spacing w:line="360" w:lineRule="auto"/>
        <w:ind w:left="720"/>
        <w:rPr>
          <w:rStyle w:val="apple-converted-space"/>
          <w:color w:val="000000"/>
        </w:rPr>
      </w:pPr>
      <w:r w:rsidRPr="00FE6C54">
        <w:rPr>
          <w:i/>
          <w:iCs/>
          <w:color w:val="000000"/>
        </w:rPr>
        <w:t>1 …</w:t>
      </w:r>
      <w:r w:rsidR="00FE6C54" w:rsidRPr="00FE6C54">
        <w:rPr>
          <w:i/>
          <w:iCs/>
          <w:color w:val="000000"/>
        </w:rPr>
        <w:t xml:space="preserve">.  </w:t>
      </w:r>
      <w:r w:rsidRPr="00FE6C54">
        <w:rPr>
          <w:i/>
          <w:iCs/>
          <w:color w:val="000000"/>
        </w:rPr>
        <w:t>2…</w:t>
      </w:r>
      <w:r w:rsidR="00FE6C54" w:rsidRPr="00FE6C54">
        <w:rPr>
          <w:i/>
          <w:iCs/>
          <w:color w:val="000000"/>
        </w:rPr>
        <w:t xml:space="preserve">.. </w:t>
      </w:r>
      <w:r w:rsidRPr="00FE6C54">
        <w:rPr>
          <w:i/>
          <w:iCs/>
          <w:color w:val="000000"/>
        </w:rPr>
        <w:t>3…</w:t>
      </w:r>
      <w:r w:rsidR="00FE6C54" w:rsidRPr="00FE6C54">
        <w:rPr>
          <w:i/>
          <w:iCs/>
          <w:color w:val="000000"/>
        </w:rPr>
        <w:t xml:space="preserve">.  </w:t>
      </w:r>
      <w:r w:rsidRPr="00FE6C54">
        <w:rPr>
          <w:i/>
          <w:iCs/>
          <w:color w:val="000000"/>
        </w:rPr>
        <w:t>4…</w:t>
      </w:r>
      <w:r w:rsidR="00FE6C54" w:rsidRPr="00FE6C54">
        <w:rPr>
          <w:i/>
          <w:iCs/>
          <w:color w:val="000000"/>
        </w:rPr>
        <w:t xml:space="preserve">..  </w:t>
      </w:r>
      <w:r w:rsidRPr="00FE6C54">
        <w:rPr>
          <w:i/>
          <w:iCs/>
          <w:color w:val="000000"/>
        </w:rPr>
        <w:t>5</w:t>
      </w:r>
      <w:r w:rsidR="00FE6C54" w:rsidRPr="00FE6C54">
        <w:rPr>
          <w:i/>
          <w:iCs/>
          <w:color w:val="000000"/>
        </w:rPr>
        <w:t>..</w:t>
      </w:r>
      <w:r w:rsidRPr="00FE6C54">
        <w:rPr>
          <w:i/>
          <w:iCs/>
          <w:color w:val="000000"/>
        </w:rPr>
        <w:t>…</w:t>
      </w:r>
      <w:r w:rsidR="00FE6C54" w:rsidRPr="00FE6C54">
        <w:rPr>
          <w:i/>
          <w:iCs/>
          <w:color w:val="000000"/>
        </w:rPr>
        <w:t xml:space="preserve">  </w:t>
      </w:r>
      <w:r w:rsidRPr="00FE6C54">
        <w:rPr>
          <w:i/>
          <w:iCs/>
          <w:color w:val="000000"/>
        </w:rPr>
        <w:t>6…</w:t>
      </w:r>
      <w:r w:rsidR="00FE6C54">
        <w:rPr>
          <w:i/>
          <w:iCs/>
          <w:color w:val="000000"/>
        </w:rPr>
        <w:t xml:space="preserve">..  </w:t>
      </w:r>
      <w:r w:rsidRPr="00FE6C54">
        <w:rPr>
          <w:i/>
          <w:iCs/>
          <w:color w:val="000000"/>
        </w:rPr>
        <w:t>7</w:t>
      </w:r>
      <w:r w:rsidR="00FE6C54" w:rsidRPr="00FE6C54">
        <w:rPr>
          <w:i/>
          <w:iCs/>
          <w:color w:val="000000"/>
        </w:rPr>
        <w:t>..</w:t>
      </w:r>
      <w:r w:rsidRPr="00FE6C54">
        <w:rPr>
          <w:i/>
          <w:iCs/>
          <w:color w:val="000000"/>
        </w:rPr>
        <w:t>…</w:t>
      </w:r>
      <w:r w:rsidR="00FE6C54" w:rsidRPr="00FE6C54">
        <w:rPr>
          <w:i/>
          <w:iCs/>
          <w:color w:val="000000"/>
        </w:rPr>
        <w:t xml:space="preserve">  </w:t>
      </w:r>
      <w:r w:rsidRPr="00FE6C54">
        <w:rPr>
          <w:i/>
          <w:iCs/>
          <w:color w:val="000000"/>
        </w:rPr>
        <w:t>8…</w:t>
      </w:r>
      <w:r w:rsidR="00FE6C54" w:rsidRPr="00FE6C54">
        <w:rPr>
          <w:i/>
          <w:iCs/>
          <w:color w:val="000000"/>
        </w:rPr>
        <w:t xml:space="preserve">..  </w:t>
      </w:r>
      <w:r w:rsidRPr="00FE6C54">
        <w:rPr>
          <w:i/>
          <w:iCs/>
          <w:color w:val="000000"/>
        </w:rPr>
        <w:t>9…</w:t>
      </w:r>
      <w:r w:rsidR="00FE6C54" w:rsidRPr="00FE6C54">
        <w:rPr>
          <w:i/>
          <w:iCs/>
          <w:color w:val="000000"/>
        </w:rPr>
        <w:t xml:space="preserve">..  </w:t>
      </w:r>
      <w:r w:rsidRPr="00FE6C54">
        <w:rPr>
          <w:i/>
          <w:iCs/>
          <w:color w:val="000000"/>
        </w:rPr>
        <w:t>10….</w:t>
      </w:r>
      <w:r w:rsidR="00FE6C54" w:rsidRPr="00FE6C54">
        <w:rPr>
          <w:i/>
          <w:iCs/>
          <w:color w:val="000000"/>
        </w:rPr>
        <w:t>.</w:t>
      </w:r>
    </w:p>
    <w:p w:rsidR="00E1420E" w:rsidRDefault="00E1420E" w:rsidP="007648FF">
      <w:pPr>
        <w:rPr>
          <w:rStyle w:val="apple-converted-space"/>
          <w:b/>
          <w:color w:val="000000"/>
        </w:rPr>
      </w:pPr>
    </w:p>
    <w:p w:rsidR="00E1420E" w:rsidRDefault="00745436" w:rsidP="00745436">
      <w:pPr>
        <w:pStyle w:val="Odstavecseseznamem"/>
        <w:numPr>
          <w:ilvl w:val="0"/>
          <w:numId w:val="44"/>
        </w:numPr>
        <w:ind w:hanging="502"/>
        <w:rPr>
          <w:rFonts w:ascii="Arial" w:hAnsi="Arial"/>
          <w:color w:val="000000"/>
        </w:rPr>
      </w:pPr>
      <w:r w:rsidRPr="00745436">
        <w:rPr>
          <w:rFonts w:ascii="Arial" w:hAnsi="Arial"/>
          <w:color w:val="000000"/>
        </w:rPr>
        <w:t>Porovnejte urbanizační proces v rozvojových a ekonomicky vyspělý</w:t>
      </w:r>
      <w:r>
        <w:rPr>
          <w:rFonts w:ascii="Arial" w:hAnsi="Arial"/>
          <w:color w:val="000000"/>
        </w:rPr>
        <w:t>ch státech. Rozdíl popište</w:t>
      </w:r>
      <w:r w:rsidRPr="00745436">
        <w:rPr>
          <w:rFonts w:ascii="Arial" w:hAnsi="Arial"/>
          <w:color w:val="000000"/>
        </w:rPr>
        <w:t>. Co bylo příčinou rozdílného vývoje?</w:t>
      </w:r>
    </w:p>
    <w:p w:rsidR="00745436" w:rsidRDefault="00745436" w:rsidP="00745436">
      <w:pPr>
        <w:pStyle w:val="Odstavecseseznamem"/>
        <w:ind w:left="502"/>
        <w:rPr>
          <w:rFonts w:ascii="Arial" w:hAnsi="Arial"/>
          <w:color w:val="000000"/>
        </w:rPr>
      </w:pPr>
    </w:p>
    <w:p w:rsidR="00745436" w:rsidRDefault="00745436" w:rsidP="00745436">
      <w:pPr>
        <w:pStyle w:val="Odstavecseseznamem"/>
        <w:spacing w:line="360" w:lineRule="auto"/>
        <w:ind w:left="50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………………………………………………………………………………………………………….</w:t>
      </w:r>
      <w:r w:rsidR="00A33DA6">
        <w:rPr>
          <w:rFonts w:ascii="Arial" w:hAnsi="Arial"/>
          <w:color w:val="000000"/>
        </w:rPr>
        <w:t>.</w:t>
      </w:r>
    </w:p>
    <w:p w:rsidR="00745436" w:rsidRDefault="00745436" w:rsidP="00745436">
      <w:pPr>
        <w:pStyle w:val="Odstavecseseznamem"/>
        <w:spacing w:line="360" w:lineRule="auto"/>
        <w:ind w:left="50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…………………………………………………………………………………………………………..</w:t>
      </w:r>
    </w:p>
    <w:p w:rsidR="00745436" w:rsidRDefault="00745436" w:rsidP="00745436">
      <w:pPr>
        <w:pStyle w:val="Odstavecseseznamem"/>
        <w:spacing w:line="360" w:lineRule="auto"/>
        <w:ind w:left="50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…………………………………………………………………………………………………………..</w:t>
      </w:r>
    </w:p>
    <w:p w:rsidR="00745436" w:rsidRPr="00745436" w:rsidRDefault="00745436" w:rsidP="00745436">
      <w:pPr>
        <w:pStyle w:val="Odstavecseseznamem"/>
        <w:spacing w:line="360" w:lineRule="auto"/>
        <w:ind w:left="50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…………………………………………………………………………………………………………...</w:t>
      </w:r>
    </w:p>
    <w:p w:rsidR="00A33DA6" w:rsidRDefault="00A33DA6" w:rsidP="00A33DA6">
      <w:pPr>
        <w:pStyle w:val="Odstavecseseznamem"/>
        <w:spacing w:line="360" w:lineRule="auto"/>
        <w:ind w:left="502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…………………………………………………………………………………………………………..</w:t>
      </w:r>
    </w:p>
    <w:p w:rsidR="00FE6C54" w:rsidRPr="00A33DA6" w:rsidRDefault="00A33DA6" w:rsidP="00A33DA6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A33DA6">
        <w:rPr>
          <w:rStyle w:val="apple-converted-space"/>
          <w:b/>
          <w:color w:val="000000"/>
          <w:sz w:val="28"/>
          <w:szCs w:val="28"/>
        </w:rPr>
        <w:t>B. Míra Urbanizace</w:t>
      </w:r>
    </w:p>
    <w:p w:rsidR="00A33DA6" w:rsidRDefault="00E1420E" w:rsidP="00FE6C54">
      <w:pPr>
        <w:spacing w:line="312" w:lineRule="auto"/>
        <w:jc w:val="both"/>
      </w:pPr>
      <w:r>
        <w:rPr>
          <w:b/>
        </w:rPr>
        <w:t>4</w:t>
      </w:r>
      <w:r w:rsidR="00FE6C54" w:rsidRPr="00FE6C54">
        <w:rPr>
          <w:b/>
        </w:rPr>
        <w:t>a)</w:t>
      </w:r>
      <w:r w:rsidR="00FE6C54">
        <w:t xml:space="preserve"> </w:t>
      </w:r>
      <w:r w:rsidR="00C1225D" w:rsidRPr="00FE6C54">
        <w:t>Na mapách znázorňujících míru urbanizace a městská sídla s více než 1 milionem obyvatel sledujte změnu v průběh</w:t>
      </w:r>
      <w:r w:rsidR="002B3891">
        <w:t>u let 1970, 1990, 2014, a odhad</w:t>
      </w:r>
      <w:r w:rsidR="00C1225D" w:rsidRPr="00FE6C54">
        <w:t xml:space="preserve"> pro rok 2030.</w:t>
      </w:r>
    </w:p>
    <w:p w:rsidR="00A33DA6" w:rsidRPr="00FE6C54" w:rsidRDefault="00A33DA6" w:rsidP="00FE6C54">
      <w:pPr>
        <w:spacing w:line="312" w:lineRule="auto"/>
        <w:jc w:val="both"/>
      </w:pPr>
    </w:p>
    <w:p w:rsidR="00A33DA6" w:rsidRPr="00FE6C54" w:rsidRDefault="00E1420E" w:rsidP="00FE6C54">
      <w:pPr>
        <w:spacing w:line="312" w:lineRule="auto"/>
        <w:jc w:val="both"/>
      </w:pPr>
      <w:r>
        <w:rPr>
          <w:b/>
        </w:rPr>
        <w:t>4</w:t>
      </w:r>
      <w:r w:rsidR="00FE6C54" w:rsidRPr="00FE6C54">
        <w:rPr>
          <w:b/>
        </w:rPr>
        <w:t>b)</w:t>
      </w:r>
      <w:r w:rsidR="00FE6C54">
        <w:t xml:space="preserve"> </w:t>
      </w:r>
      <w:r w:rsidR="002B3891">
        <w:t>Došlo v průběhu let 1970–</w:t>
      </w:r>
      <w:r w:rsidR="00D556AA" w:rsidRPr="00FE6C54">
        <w:t>2014 k výraznému zvýšení míry urbanizace:</w:t>
      </w:r>
    </w:p>
    <w:p w:rsidR="00C1225D" w:rsidRDefault="00D556AA" w:rsidP="00FE6C54">
      <w:pPr>
        <w:pStyle w:val="Odstavecseseznamem"/>
        <w:numPr>
          <w:ilvl w:val="0"/>
          <w:numId w:val="43"/>
        </w:numPr>
        <w:spacing w:line="312" w:lineRule="auto"/>
        <w:ind w:left="1134" w:hanging="425"/>
        <w:jc w:val="both"/>
        <w:rPr>
          <w:rFonts w:ascii="Arial" w:hAnsi="Arial"/>
        </w:rPr>
      </w:pPr>
      <w:r w:rsidRPr="00D228B8">
        <w:rPr>
          <w:rFonts w:ascii="Arial" w:hAnsi="Arial"/>
        </w:rPr>
        <w:t>v celosvětovém měřítku? ………………………………………………………………….</w:t>
      </w:r>
    </w:p>
    <w:p w:rsidR="00EE5F11" w:rsidRDefault="00FE6C54" w:rsidP="00EE5F11">
      <w:pPr>
        <w:pStyle w:val="Odstavecseseznamem"/>
        <w:numPr>
          <w:ilvl w:val="0"/>
          <w:numId w:val="43"/>
        </w:numPr>
        <w:spacing w:line="312" w:lineRule="auto"/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D556AA" w:rsidRPr="00FE6C54">
        <w:rPr>
          <w:rFonts w:ascii="Arial" w:hAnsi="Arial"/>
        </w:rPr>
        <w:t>a některých kontinentech?……………………………………………………………….</w:t>
      </w:r>
      <w:r w:rsidR="00A33DA6">
        <w:rPr>
          <w:rFonts w:ascii="Arial" w:hAnsi="Arial"/>
        </w:rPr>
        <w:t>.</w:t>
      </w:r>
    </w:p>
    <w:p w:rsidR="00A33DA6" w:rsidRPr="00A33DA6" w:rsidRDefault="00A33DA6" w:rsidP="00A33DA6">
      <w:pPr>
        <w:pStyle w:val="Odstavecseseznamem"/>
        <w:spacing w:line="312" w:lineRule="auto"/>
        <w:ind w:left="1134"/>
        <w:jc w:val="both"/>
        <w:rPr>
          <w:rFonts w:ascii="Arial" w:hAnsi="Arial"/>
        </w:rPr>
      </w:pPr>
    </w:p>
    <w:p w:rsidR="00D556AA" w:rsidRPr="00FE6C54" w:rsidRDefault="00E1420E" w:rsidP="00FE6C54">
      <w:pPr>
        <w:spacing w:line="312" w:lineRule="auto"/>
        <w:jc w:val="both"/>
      </w:pPr>
      <w:r>
        <w:rPr>
          <w:b/>
        </w:rPr>
        <w:t>4</w:t>
      </w:r>
      <w:r w:rsidR="00FE6C54" w:rsidRPr="00FE6C54">
        <w:rPr>
          <w:b/>
        </w:rPr>
        <w:t>c)</w:t>
      </w:r>
      <w:r w:rsidR="00FE6C54">
        <w:t xml:space="preserve"> </w:t>
      </w:r>
      <w:r w:rsidR="00D556AA" w:rsidRPr="00FE6C54">
        <w:t xml:space="preserve">Lze v budoucnu očekávat zvýšení nebo naopak </w:t>
      </w:r>
      <w:r w:rsidR="002B3891">
        <w:t xml:space="preserve">snížení </w:t>
      </w:r>
      <w:r w:rsidR="00D556AA" w:rsidRPr="00FE6C54">
        <w:t>míry urbanizace? Ve kterých oblastech?</w:t>
      </w:r>
    </w:p>
    <w:p w:rsidR="00D556AA" w:rsidRPr="00A33DA6" w:rsidRDefault="00D556AA" w:rsidP="00A33DA6">
      <w:pPr>
        <w:spacing w:line="312" w:lineRule="auto"/>
        <w:jc w:val="both"/>
      </w:pPr>
      <w:r w:rsidRPr="00A33DA6">
        <w:t>………………………………………………………………………………………………………</w:t>
      </w:r>
      <w:r w:rsidR="00A33DA6">
        <w:t>……...</w:t>
      </w:r>
    </w:p>
    <w:p w:rsidR="00A33DA6" w:rsidRPr="00A33DA6" w:rsidRDefault="00A33DA6" w:rsidP="00A33DA6">
      <w:pPr>
        <w:spacing w:line="360" w:lineRule="auto"/>
        <w:rPr>
          <w:color w:val="000000"/>
        </w:rPr>
      </w:pPr>
      <w:r w:rsidRPr="00A33DA6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</w:t>
      </w:r>
    </w:p>
    <w:p w:rsidR="00A33DA6" w:rsidRDefault="00A33DA6" w:rsidP="00A33DA6">
      <w:pPr>
        <w:spacing w:line="360" w:lineRule="auto"/>
        <w:rPr>
          <w:color w:val="000000"/>
        </w:rPr>
      </w:pPr>
      <w:r w:rsidRPr="00A33DA6">
        <w:rPr>
          <w:color w:val="000000"/>
        </w:rPr>
        <w:t>…………………………………………………………………………………………………………...</w:t>
      </w:r>
      <w:r>
        <w:rPr>
          <w:color w:val="000000"/>
        </w:rPr>
        <w:t>....</w:t>
      </w:r>
    </w:p>
    <w:p w:rsidR="008D4B80" w:rsidRPr="00A33DA6" w:rsidRDefault="00E1420E" w:rsidP="00A33DA6">
      <w:pPr>
        <w:spacing w:line="360" w:lineRule="auto"/>
        <w:rPr>
          <w:color w:val="000000"/>
        </w:rPr>
      </w:pPr>
      <w:r>
        <w:rPr>
          <w:b/>
        </w:rPr>
        <w:t>4</w:t>
      </w:r>
      <w:r w:rsidR="00FE6C54" w:rsidRPr="00FE6C54">
        <w:rPr>
          <w:b/>
        </w:rPr>
        <w:t>d)</w:t>
      </w:r>
      <w:r w:rsidR="00FE6C54" w:rsidRPr="00FE6C54">
        <w:t xml:space="preserve"> </w:t>
      </w:r>
      <w:r w:rsidR="008D4B80" w:rsidRPr="00FE6C54">
        <w:t xml:space="preserve">Porovnejte vývoj počtu měst </w:t>
      </w:r>
      <w:r w:rsidR="002B3891">
        <w:t xml:space="preserve">s </w:t>
      </w:r>
      <w:r w:rsidR="008D4B80" w:rsidRPr="00FE6C54">
        <w:t xml:space="preserve">více než 10 miliony obyvatel (megalopole). Ve který státech nebo </w:t>
      </w:r>
      <w:proofErr w:type="gramStart"/>
      <w:r w:rsidR="004D539D" w:rsidRPr="00FE6C54">
        <w:t>regionech</w:t>
      </w:r>
      <w:proofErr w:type="gramEnd"/>
      <w:r w:rsidR="008D4B80" w:rsidRPr="00FE6C54">
        <w:t xml:space="preserve"> Země se jejich počet zvýšil nejvíce? Pokuste se zdůvodnit, proč právě tam. </w:t>
      </w:r>
    </w:p>
    <w:p w:rsidR="004D539D" w:rsidRDefault="004D539D" w:rsidP="00A33DA6">
      <w:pPr>
        <w:spacing w:line="312" w:lineRule="auto"/>
        <w:jc w:val="both"/>
      </w:pPr>
      <w:r w:rsidRPr="00A33DA6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33DA6">
        <w:t>……………………………………………………………………………………………………………………………………….</w:t>
      </w:r>
    </w:p>
    <w:p w:rsidR="00A33DA6" w:rsidRDefault="00A33DA6">
      <w:r>
        <w:br w:type="page"/>
      </w:r>
    </w:p>
    <w:p w:rsidR="00A33DA6" w:rsidRPr="002B3891" w:rsidRDefault="00A33DA6" w:rsidP="00A33DA6">
      <w:pPr>
        <w:spacing w:line="312" w:lineRule="auto"/>
        <w:jc w:val="both"/>
        <w:rPr>
          <w:sz w:val="4"/>
          <w:szCs w:val="4"/>
        </w:rPr>
      </w:pPr>
    </w:p>
    <w:p w:rsidR="00D228B8" w:rsidRPr="00FE6C54" w:rsidRDefault="00D228B8" w:rsidP="00D228B8">
      <w:pPr>
        <w:spacing w:line="312" w:lineRule="auto"/>
        <w:jc w:val="both"/>
        <w:rPr>
          <w:b/>
        </w:rPr>
      </w:pPr>
      <w:r w:rsidRPr="00FE6C54">
        <w:rPr>
          <w:b/>
        </w:rPr>
        <w:t>Volitelný úkol</w:t>
      </w:r>
      <w:r w:rsidR="00A33DA6">
        <w:rPr>
          <w:b/>
        </w:rPr>
        <w:t xml:space="preserve"> č. 1 </w:t>
      </w:r>
      <w:r w:rsidRPr="00FE6C54">
        <w:rPr>
          <w:b/>
        </w:rPr>
        <w:t>:</w:t>
      </w:r>
    </w:p>
    <w:p w:rsidR="004D539D" w:rsidRPr="00A33DA6" w:rsidRDefault="004D539D" w:rsidP="00D228B8">
      <w:pPr>
        <w:spacing w:line="312" w:lineRule="auto"/>
        <w:jc w:val="both"/>
        <w:rPr>
          <w:b/>
          <w:sz w:val="16"/>
          <w:szCs w:val="16"/>
        </w:rPr>
      </w:pPr>
    </w:p>
    <w:p w:rsidR="00D228B8" w:rsidRDefault="00D228B8" w:rsidP="00D228B8">
      <w:pPr>
        <w:pStyle w:val="Odstavecseseznamem"/>
        <w:numPr>
          <w:ilvl w:val="0"/>
          <w:numId w:val="42"/>
        </w:numPr>
        <w:spacing w:line="312" w:lineRule="auto"/>
        <w:jc w:val="both"/>
        <w:rPr>
          <w:rFonts w:ascii="Arial" w:hAnsi="Arial"/>
        </w:rPr>
      </w:pPr>
      <w:r w:rsidRPr="00D228B8">
        <w:rPr>
          <w:rFonts w:ascii="Arial" w:hAnsi="Arial"/>
        </w:rPr>
        <w:t>Porovnejte tempo růstu městských agl</w:t>
      </w:r>
      <w:r w:rsidR="002B3891">
        <w:rPr>
          <w:rFonts w:ascii="Arial" w:hAnsi="Arial"/>
        </w:rPr>
        <w:t>omerací v průběhu let 1970–</w:t>
      </w:r>
      <w:r w:rsidR="00B4623B">
        <w:rPr>
          <w:rFonts w:ascii="Arial" w:hAnsi="Arial"/>
        </w:rPr>
        <w:t>1990 a</w:t>
      </w:r>
      <w:r w:rsidR="002B3891">
        <w:rPr>
          <w:rFonts w:ascii="Arial" w:hAnsi="Arial"/>
        </w:rPr>
        <w:t xml:space="preserve"> 1990–</w:t>
      </w:r>
      <w:r w:rsidRPr="00D228B8">
        <w:rPr>
          <w:rFonts w:ascii="Arial" w:hAnsi="Arial"/>
        </w:rPr>
        <w:t xml:space="preserve">2014 </w:t>
      </w:r>
    </w:p>
    <w:p w:rsidR="00A33DA6" w:rsidRDefault="004D539D" w:rsidP="00A33DA6">
      <w:pPr>
        <w:pStyle w:val="Odstavecseseznamem"/>
        <w:numPr>
          <w:ilvl w:val="0"/>
          <w:numId w:val="42"/>
        </w:numPr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Co mají společného státy s tempem růstu menším než 1</w:t>
      </w:r>
      <w:r w:rsidR="002B3891">
        <w:rPr>
          <w:rFonts w:ascii="Arial" w:hAnsi="Arial"/>
        </w:rPr>
        <w:t xml:space="preserve"> </w:t>
      </w:r>
      <w:r>
        <w:rPr>
          <w:rFonts w:ascii="Arial" w:hAnsi="Arial"/>
        </w:rPr>
        <w:t>%?</w:t>
      </w:r>
    </w:p>
    <w:p w:rsidR="00A33DA6" w:rsidRPr="00A33DA6" w:rsidRDefault="00A33DA6" w:rsidP="00A33DA6">
      <w:pPr>
        <w:pStyle w:val="Odstavecseseznamem"/>
        <w:spacing w:line="312" w:lineRule="auto"/>
        <w:jc w:val="both"/>
        <w:rPr>
          <w:rFonts w:ascii="Arial" w:hAnsi="Arial"/>
          <w:sz w:val="16"/>
          <w:szCs w:val="16"/>
        </w:rPr>
      </w:pPr>
    </w:p>
    <w:p w:rsidR="004D539D" w:rsidRDefault="004D539D" w:rsidP="004D539D">
      <w:pPr>
        <w:pStyle w:val="Odstavecseseznamem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4D539D" w:rsidRDefault="004D539D" w:rsidP="004D539D">
      <w:pPr>
        <w:pStyle w:val="Odstavecseseznamem"/>
        <w:numPr>
          <w:ilvl w:val="0"/>
          <w:numId w:val="42"/>
        </w:numPr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Co mají společného státy s tempem růstu větším než 5 %?</w:t>
      </w:r>
    </w:p>
    <w:p w:rsidR="00A33DA6" w:rsidRPr="00A33DA6" w:rsidRDefault="00A33DA6" w:rsidP="00A33DA6">
      <w:pPr>
        <w:pStyle w:val="Odstavecseseznamem"/>
        <w:spacing w:line="312" w:lineRule="auto"/>
        <w:jc w:val="both"/>
        <w:rPr>
          <w:rFonts w:ascii="Arial" w:hAnsi="Arial"/>
          <w:sz w:val="16"/>
          <w:szCs w:val="16"/>
        </w:rPr>
      </w:pPr>
    </w:p>
    <w:p w:rsidR="004D539D" w:rsidRPr="004D539D" w:rsidRDefault="004D539D" w:rsidP="004D539D">
      <w:pPr>
        <w:pStyle w:val="Odstavecseseznamem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A33DA6" w:rsidRDefault="00B4623B" w:rsidP="00A33DA6">
      <w:pPr>
        <w:pStyle w:val="Odstavecseseznamem"/>
        <w:numPr>
          <w:ilvl w:val="0"/>
          <w:numId w:val="42"/>
        </w:numPr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 budoucnu se očekává celkově pomalejší tempo růstu </w:t>
      </w:r>
      <w:r w:rsidR="002B3891">
        <w:rPr>
          <w:rFonts w:ascii="Arial" w:hAnsi="Arial"/>
        </w:rPr>
        <w:t>městských aglomerací (mapa 2014–</w:t>
      </w:r>
      <w:r>
        <w:rPr>
          <w:rFonts w:ascii="Arial" w:hAnsi="Arial"/>
        </w:rPr>
        <w:t xml:space="preserve">2030). Dokážete určit alespoň tři faktory, které očekávané snížení tempa </w:t>
      </w:r>
      <w:r w:rsidR="00775696">
        <w:rPr>
          <w:rFonts w:ascii="Arial" w:hAnsi="Arial"/>
        </w:rPr>
        <w:t>mohou způsobit</w:t>
      </w:r>
      <w:r>
        <w:rPr>
          <w:rFonts w:ascii="Arial" w:hAnsi="Arial"/>
        </w:rPr>
        <w:t>?</w:t>
      </w:r>
    </w:p>
    <w:p w:rsidR="00A33DA6" w:rsidRPr="00A33DA6" w:rsidRDefault="00A33DA6" w:rsidP="00A33DA6">
      <w:pPr>
        <w:pStyle w:val="Odstavecseseznamem"/>
        <w:spacing w:line="312" w:lineRule="auto"/>
        <w:jc w:val="both"/>
        <w:rPr>
          <w:rFonts w:ascii="Arial" w:hAnsi="Arial"/>
          <w:sz w:val="16"/>
          <w:szCs w:val="16"/>
        </w:rPr>
      </w:pPr>
    </w:p>
    <w:p w:rsidR="004D539D" w:rsidRDefault="004D539D" w:rsidP="004D539D">
      <w:pPr>
        <w:pStyle w:val="Odstavecseseznamem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D556AA" w:rsidRDefault="00A33DA6" w:rsidP="00A33DA6">
      <w:pPr>
        <w:pStyle w:val="Odstavecseseznamem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A33DA6" w:rsidRPr="00A33DA6" w:rsidRDefault="00A33DA6" w:rsidP="00A33DA6">
      <w:pPr>
        <w:pStyle w:val="Odstavecseseznamem"/>
        <w:spacing w:line="312" w:lineRule="auto"/>
        <w:jc w:val="both"/>
        <w:rPr>
          <w:rFonts w:ascii="Arial" w:hAnsi="Arial"/>
          <w:sz w:val="28"/>
          <w:szCs w:val="28"/>
        </w:rPr>
      </w:pPr>
    </w:p>
    <w:p w:rsidR="00C91E55" w:rsidRPr="00A33DA6" w:rsidRDefault="00C91E55" w:rsidP="00A33DA6">
      <w:pPr>
        <w:jc w:val="center"/>
        <w:rPr>
          <w:rStyle w:val="apple-converted-space"/>
          <w:b/>
          <w:color w:val="000000"/>
          <w:sz w:val="28"/>
          <w:szCs w:val="28"/>
        </w:rPr>
      </w:pPr>
      <w:r w:rsidRPr="00A33DA6">
        <w:rPr>
          <w:rStyle w:val="apple-converted-space"/>
          <w:b/>
          <w:color w:val="000000"/>
          <w:sz w:val="28"/>
          <w:szCs w:val="28"/>
        </w:rPr>
        <w:t>C. Důsledky urbanizace</w:t>
      </w:r>
    </w:p>
    <w:p w:rsidR="00C91E55" w:rsidRDefault="00C91E55" w:rsidP="00C91E55">
      <w:pPr>
        <w:rPr>
          <w:rStyle w:val="apple-converted-space"/>
          <w:b/>
          <w:color w:val="000000"/>
        </w:rPr>
      </w:pPr>
    </w:p>
    <w:p w:rsidR="00C91E55" w:rsidRPr="00C91E55" w:rsidRDefault="00C91E55" w:rsidP="00C91E55">
      <w:pPr>
        <w:rPr>
          <w:color w:val="000000"/>
        </w:rPr>
      </w:pPr>
      <w:r w:rsidRPr="00EF7E94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C91E55">
        <w:rPr>
          <w:color w:val="000000"/>
        </w:rPr>
        <w:t xml:space="preserve">Přemýšlejte o důsledcích urbanizace. Do </w:t>
      </w:r>
      <w:r>
        <w:rPr>
          <w:color w:val="000000"/>
        </w:rPr>
        <w:t>tabulky</w:t>
      </w:r>
      <w:r w:rsidRPr="00C91E55">
        <w:rPr>
          <w:color w:val="000000"/>
        </w:rPr>
        <w:t xml:space="preserve"> uveďte pozitivní a negativní důsledky. </w:t>
      </w:r>
    </w:p>
    <w:p w:rsidR="00C91E55" w:rsidRDefault="00C91E55" w:rsidP="00C91E55">
      <w:pPr>
        <w:rPr>
          <w:rStyle w:val="apple-converted-space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C91E55" w:rsidTr="00C91E55">
        <w:tc>
          <w:tcPr>
            <w:tcW w:w="5215" w:type="dxa"/>
            <w:shd w:val="clear" w:color="auto" w:fill="D9D9D9" w:themeFill="background1" w:themeFillShade="D9"/>
          </w:tcPr>
          <w:p w:rsidR="00C91E55" w:rsidRDefault="00C91E55" w:rsidP="00C91E55">
            <w:pPr>
              <w:jc w:val="center"/>
              <w:rPr>
                <w:rStyle w:val="apple-converted-space"/>
                <w:b/>
                <w:color w:val="000000"/>
              </w:rPr>
            </w:pPr>
            <w:r>
              <w:rPr>
                <w:rStyle w:val="apple-converted-space"/>
                <w:b/>
                <w:color w:val="000000"/>
              </w:rPr>
              <w:t>Pozitivní důsledky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C91E55" w:rsidRDefault="00C91E55" w:rsidP="00C91E55">
            <w:pPr>
              <w:jc w:val="center"/>
              <w:rPr>
                <w:rStyle w:val="apple-converted-space"/>
                <w:b/>
                <w:color w:val="000000"/>
              </w:rPr>
            </w:pPr>
            <w:r>
              <w:rPr>
                <w:rStyle w:val="apple-converted-space"/>
                <w:b/>
                <w:color w:val="000000"/>
              </w:rPr>
              <w:t>Negativní důsledky</w:t>
            </w:r>
          </w:p>
        </w:tc>
      </w:tr>
      <w:tr w:rsidR="00C91E55" w:rsidTr="00A33DA6">
        <w:trPr>
          <w:trHeight w:val="3897"/>
        </w:trPr>
        <w:tc>
          <w:tcPr>
            <w:tcW w:w="5215" w:type="dxa"/>
          </w:tcPr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</w:tc>
        <w:tc>
          <w:tcPr>
            <w:tcW w:w="5215" w:type="dxa"/>
          </w:tcPr>
          <w:p w:rsidR="00C91E55" w:rsidRDefault="00C91E55" w:rsidP="00C91E55">
            <w:pPr>
              <w:rPr>
                <w:rStyle w:val="apple-converted-space"/>
                <w:b/>
                <w:color w:val="000000"/>
              </w:rPr>
            </w:pPr>
          </w:p>
        </w:tc>
      </w:tr>
    </w:tbl>
    <w:p w:rsidR="009D1268" w:rsidRDefault="009D1268" w:rsidP="009D1268">
      <w:pPr>
        <w:spacing w:line="360" w:lineRule="auto"/>
        <w:rPr>
          <w:i/>
          <w:iCs/>
        </w:rPr>
      </w:pPr>
    </w:p>
    <w:p w:rsidR="00A33DA6" w:rsidRDefault="00A33DA6" w:rsidP="00A33DA6">
      <w:pPr>
        <w:spacing w:line="312" w:lineRule="auto"/>
        <w:jc w:val="both"/>
        <w:rPr>
          <w:b/>
        </w:rPr>
      </w:pPr>
      <w:r>
        <w:rPr>
          <w:b/>
        </w:rPr>
        <w:t>Volitelný úkol č. 2</w:t>
      </w:r>
    </w:p>
    <w:p w:rsidR="00A33DA6" w:rsidRPr="00CC03E0" w:rsidRDefault="00A33DA6" w:rsidP="00A33DA6">
      <w:pPr>
        <w:spacing w:line="276" w:lineRule="auto"/>
        <w:jc w:val="both"/>
        <w:rPr>
          <w:i/>
        </w:rPr>
      </w:pPr>
      <w:r w:rsidRPr="00CC03E0">
        <w:rPr>
          <w:i/>
        </w:rPr>
        <w:t xml:space="preserve">Mnoho lidí je </w:t>
      </w:r>
      <w:r w:rsidR="002B3891">
        <w:rPr>
          <w:i/>
        </w:rPr>
        <w:t>přitahováno do měst za potenci</w:t>
      </w:r>
      <w:r w:rsidRPr="00CC03E0">
        <w:rPr>
          <w:i/>
        </w:rPr>
        <w:t xml:space="preserve">ální prací. Pokud se jim však nedaří najít dostatečně placenou práci na zajištění vyšších životních nákladů, jsou nucení žít ve </w:t>
      </w:r>
      <w:r w:rsidRPr="00CC03E0">
        <w:rPr>
          <w:bCs/>
          <w:i/>
        </w:rPr>
        <w:t>slumech</w:t>
      </w:r>
      <w:r w:rsidRPr="00CC03E0">
        <w:rPr>
          <w:i/>
        </w:rPr>
        <w:t>.</w:t>
      </w:r>
    </w:p>
    <w:p w:rsidR="00A33DA6" w:rsidRPr="00A33DA6" w:rsidRDefault="00A33DA6" w:rsidP="00A33DA6">
      <w:pPr>
        <w:spacing w:line="276" w:lineRule="auto"/>
        <w:jc w:val="both"/>
      </w:pPr>
    </w:p>
    <w:p w:rsidR="00A33DA6" w:rsidRPr="00CC03E0" w:rsidRDefault="00A33DA6" w:rsidP="00A33DA6">
      <w:pPr>
        <w:spacing w:line="276" w:lineRule="auto"/>
        <w:jc w:val="both"/>
        <w:rPr>
          <w:iCs/>
        </w:rPr>
      </w:pPr>
      <w:r w:rsidRPr="00CC03E0">
        <w:rPr>
          <w:iCs/>
        </w:rPr>
        <w:t xml:space="preserve">Jaké opatření (např. na úrovni vlády nebo radnice města) byste navrhli pro zlepšení podmínek života těchto lidí? </w:t>
      </w:r>
    </w:p>
    <w:p w:rsidR="00A33DA6" w:rsidRPr="00A33DA6" w:rsidRDefault="00A33DA6" w:rsidP="00A33DA6">
      <w:pPr>
        <w:spacing w:line="276" w:lineRule="auto"/>
        <w:jc w:val="both"/>
      </w:pPr>
    </w:p>
    <w:p w:rsidR="00A33DA6" w:rsidRPr="00A33DA6" w:rsidRDefault="00A33DA6" w:rsidP="00A33DA6">
      <w:pPr>
        <w:spacing w:line="312" w:lineRule="auto"/>
        <w:jc w:val="both"/>
      </w:pPr>
      <w:r w:rsidRPr="00A33DA6">
        <w:t>………………………………………………………………………………………………………</w:t>
      </w:r>
      <w:r>
        <w:t>……...</w:t>
      </w:r>
    </w:p>
    <w:p w:rsidR="00A33DA6" w:rsidRPr="00A33DA6" w:rsidRDefault="00A33DA6" w:rsidP="00A33DA6">
      <w:pPr>
        <w:spacing w:line="360" w:lineRule="auto"/>
        <w:rPr>
          <w:color w:val="000000"/>
        </w:rPr>
      </w:pPr>
      <w:r w:rsidRPr="00A33DA6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</w:t>
      </w:r>
    </w:p>
    <w:p w:rsidR="0018572D" w:rsidRPr="0018572D" w:rsidRDefault="00A33DA6" w:rsidP="00A33DA6">
      <w:pPr>
        <w:spacing w:line="360" w:lineRule="auto"/>
        <w:rPr>
          <w:color w:val="000000"/>
        </w:rPr>
      </w:pPr>
      <w:r w:rsidRPr="00A33DA6">
        <w:rPr>
          <w:color w:val="000000"/>
        </w:rPr>
        <w:t>…………………………………………………………………………………………………………...</w:t>
      </w:r>
      <w:r>
        <w:rPr>
          <w:color w:val="000000"/>
        </w:rPr>
        <w:t>....</w:t>
      </w:r>
    </w:p>
    <w:sectPr w:rsidR="0018572D" w:rsidRPr="0018572D" w:rsidSect="00501241">
      <w:footerReference w:type="default" r:id="rId8"/>
      <w:pgSz w:w="11906" w:h="16838" w:code="9"/>
      <w:pgMar w:top="719" w:right="626" w:bottom="993" w:left="84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CE" w:rsidRDefault="00D848CE">
      <w:r>
        <w:separator/>
      </w:r>
    </w:p>
  </w:endnote>
  <w:endnote w:type="continuationSeparator" w:id="0">
    <w:p w:rsidR="00D848CE" w:rsidRDefault="00D8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55" w:rsidRPr="002B3891" w:rsidRDefault="00A92E55" w:rsidP="00A92E55">
    <w:pPr>
      <w:pStyle w:val="Zpat"/>
      <w:jc w:val="center"/>
      <w:rPr>
        <w:i/>
        <w:color w:val="333333"/>
        <w:sz w:val="22"/>
        <w:szCs w:val="22"/>
      </w:rPr>
    </w:pPr>
    <w:r w:rsidRPr="002B3891">
      <w:rPr>
        <w:i/>
        <w:iCs/>
        <w:color w:val="333333"/>
        <w:sz w:val="22"/>
        <w:szCs w:val="22"/>
      </w:rPr>
      <w:t>Autorem materiálu a všech jeho částí, není-li uvedeno jinak, je Mgr. Jan Zicha.</w:t>
    </w:r>
  </w:p>
  <w:p w:rsidR="005B374E" w:rsidRPr="002B3891" w:rsidRDefault="00A92E55" w:rsidP="00A92E55">
    <w:pPr>
      <w:pStyle w:val="Zpat"/>
      <w:jc w:val="center"/>
      <w:rPr>
        <w:i/>
        <w:color w:val="333333"/>
        <w:sz w:val="22"/>
        <w:szCs w:val="22"/>
      </w:rPr>
    </w:pPr>
    <w:r w:rsidRPr="002B3891">
      <w:rPr>
        <w:i/>
        <w:iCs/>
        <w:color w:val="333333"/>
        <w:sz w:val="22"/>
        <w:szCs w:val="22"/>
      </w:rPr>
      <w:t>Dostupné z Metodického portálu www.rvp.cz, ISSN: 1802-4785.</w:t>
    </w:r>
    <w:r w:rsidR="00946759" w:rsidRPr="002B3891">
      <w:rPr>
        <w:i/>
        <w:iCs/>
        <w:color w:val="333333"/>
        <w:sz w:val="22"/>
        <w:szCs w:val="22"/>
      </w:rPr>
      <w:br/>
    </w:r>
    <w:r w:rsidRPr="002B3891">
      <w:rPr>
        <w:i/>
        <w:iCs/>
        <w:color w:val="333333"/>
        <w:sz w:val="22"/>
        <w:szCs w:val="22"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CE" w:rsidRDefault="00D848CE">
      <w:r>
        <w:separator/>
      </w:r>
    </w:p>
  </w:footnote>
  <w:footnote w:type="continuationSeparator" w:id="0">
    <w:p w:rsidR="00D848CE" w:rsidRDefault="00D8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A4BA86"/>
    <w:lvl w:ilvl="0">
      <w:numFmt w:val="bullet"/>
      <w:lvlText w:val="*"/>
      <w:lvlJc w:val="left"/>
    </w:lvl>
  </w:abstractNum>
  <w:abstractNum w:abstractNumId="1">
    <w:nsid w:val="002259C7"/>
    <w:multiLevelType w:val="hybridMultilevel"/>
    <w:tmpl w:val="C298D672"/>
    <w:lvl w:ilvl="0" w:tplc="378431A8">
      <w:start w:val="1"/>
      <w:numFmt w:val="upperLetter"/>
      <w:lvlText w:val="%1."/>
      <w:lvlJc w:val="left"/>
      <w:pPr>
        <w:ind w:left="41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53C62D58">
      <w:start w:val="4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1DC0069"/>
    <w:multiLevelType w:val="hybridMultilevel"/>
    <w:tmpl w:val="EFFC418E"/>
    <w:lvl w:ilvl="0" w:tplc="8890A77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1835F2"/>
    <w:multiLevelType w:val="hybridMultilevel"/>
    <w:tmpl w:val="82AA34A0"/>
    <w:lvl w:ilvl="0" w:tplc="428EC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01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E1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B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2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E1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44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8D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A9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1068E"/>
    <w:multiLevelType w:val="hybridMultilevel"/>
    <w:tmpl w:val="5782B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E5716F"/>
    <w:multiLevelType w:val="hybridMultilevel"/>
    <w:tmpl w:val="63507644"/>
    <w:lvl w:ilvl="0" w:tplc="FB3014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63BE0">
      <w:start w:val="1"/>
      <w:numFmt w:val="bullet"/>
      <w:lvlText w:val=""/>
      <w:lvlJc w:val="left"/>
      <w:pPr>
        <w:tabs>
          <w:tab w:val="num" w:pos="1364"/>
        </w:tabs>
        <w:ind w:left="1250" w:hanging="17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FD0B84"/>
    <w:multiLevelType w:val="hybridMultilevel"/>
    <w:tmpl w:val="EFD42F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B6F87"/>
    <w:multiLevelType w:val="hybridMultilevel"/>
    <w:tmpl w:val="DC683766"/>
    <w:lvl w:ilvl="0" w:tplc="91F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C1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C6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C8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8D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2F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65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EA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E3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F13E90"/>
    <w:multiLevelType w:val="hybridMultilevel"/>
    <w:tmpl w:val="2E640344"/>
    <w:lvl w:ilvl="0" w:tplc="B8F6241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A69BE"/>
    <w:multiLevelType w:val="hybridMultilevel"/>
    <w:tmpl w:val="92287DCE"/>
    <w:lvl w:ilvl="0" w:tplc="36943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0A776">
      <w:start w:val="1"/>
      <w:numFmt w:val="bullet"/>
      <w:lvlText w:val=""/>
      <w:lvlJc w:val="left"/>
      <w:pPr>
        <w:tabs>
          <w:tab w:val="num" w:pos="1364"/>
        </w:tabs>
        <w:ind w:left="1250" w:hanging="170"/>
      </w:pPr>
      <w:rPr>
        <w:rFonts w:ascii="Wingdings" w:hAnsi="Wingdings" w:hint="default"/>
        <w:sz w:val="24"/>
        <w:szCs w:val="24"/>
      </w:rPr>
    </w:lvl>
    <w:lvl w:ilvl="2" w:tplc="857A1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DECB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29A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4C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4F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48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01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262D95"/>
    <w:multiLevelType w:val="hybridMultilevel"/>
    <w:tmpl w:val="8BB64746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82446"/>
    <w:multiLevelType w:val="hybridMultilevel"/>
    <w:tmpl w:val="3394163E"/>
    <w:lvl w:ilvl="0" w:tplc="059EC700">
      <w:start w:val="1"/>
      <w:numFmt w:val="bullet"/>
      <w:lvlText w:val=""/>
      <w:lvlJc w:val="left"/>
      <w:pPr>
        <w:tabs>
          <w:tab w:val="num" w:pos="567"/>
        </w:tabs>
        <w:ind w:left="510" w:hanging="453"/>
      </w:pPr>
      <w:rPr>
        <w:rFonts w:ascii="Wingdings 3" w:hAnsi="Wingdings 3"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89006B"/>
    <w:multiLevelType w:val="hybridMultilevel"/>
    <w:tmpl w:val="93A81FB2"/>
    <w:lvl w:ilvl="0" w:tplc="378431A8">
      <w:start w:val="1"/>
      <w:numFmt w:val="upperLetter"/>
      <w:lvlText w:val="%1."/>
      <w:lvlJc w:val="left"/>
      <w:pPr>
        <w:ind w:left="41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6251AF9"/>
    <w:multiLevelType w:val="hybridMultilevel"/>
    <w:tmpl w:val="EADC9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F1902"/>
    <w:multiLevelType w:val="hybridMultilevel"/>
    <w:tmpl w:val="7BDC3C36"/>
    <w:lvl w:ilvl="0" w:tplc="E2A69CC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07D46"/>
    <w:multiLevelType w:val="hybridMultilevel"/>
    <w:tmpl w:val="58C88602"/>
    <w:lvl w:ilvl="0" w:tplc="89F40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26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0F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4E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29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24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4DE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2DE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81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696FAE"/>
    <w:multiLevelType w:val="hybridMultilevel"/>
    <w:tmpl w:val="94F4E7A6"/>
    <w:lvl w:ilvl="0" w:tplc="7DC0B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89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C7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5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6EB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A8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CBF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8A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E6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F6C77"/>
    <w:multiLevelType w:val="multilevel"/>
    <w:tmpl w:val="89B20D0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3705C"/>
    <w:multiLevelType w:val="hybridMultilevel"/>
    <w:tmpl w:val="B09E0C04"/>
    <w:lvl w:ilvl="0" w:tplc="EC66CD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BFD1A5E"/>
    <w:multiLevelType w:val="hybridMultilevel"/>
    <w:tmpl w:val="785281A4"/>
    <w:lvl w:ilvl="0" w:tplc="808013D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0562D"/>
    <w:multiLevelType w:val="hybridMultilevel"/>
    <w:tmpl w:val="B09E0C04"/>
    <w:lvl w:ilvl="0" w:tplc="EC66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81A59"/>
    <w:multiLevelType w:val="hybridMultilevel"/>
    <w:tmpl w:val="507AE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1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293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38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CE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C91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4F2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41F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1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52BD8"/>
    <w:multiLevelType w:val="hybridMultilevel"/>
    <w:tmpl w:val="7BCCCCD4"/>
    <w:lvl w:ilvl="0" w:tplc="808013D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94B53"/>
    <w:multiLevelType w:val="hybridMultilevel"/>
    <w:tmpl w:val="98825EA6"/>
    <w:lvl w:ilvl="0" w:tplc="BA38A8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769C4"/>
    <w:multiLevelType w:val="hybridMultilevel"/>
    <w:tmpl w:val="4D121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3D71"/>
    <w:multiLevelType w:val="hybridMultilevel"/>
    <w:tmpl w:val="C59448AA"/>
    <w:lvl w:ilvl="0" w:tplc="E9B8C8EC">
      <w:start w:val="1"/>
      <w:numFmt w:val="lowerLetter"/>
      <w:lvlText w:val="%1)"/>
      <w:lvlJc w:val="left"/>
      <w:pPr>
        <w:tabs>
          <w:tab w:val="num" w:pos="851"/>
        </w:tabs>
        <w:ind w:left="79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643205"/>
    <w:multiLevelType w:val="hybridMultilevel"/>
    <w:tmpl w:val="7A20935C"/>
    <w:lvl w:ilvl="0" w:tplc="441C6C34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153F7"/>
    <w:multiLevelType w:val="hybridMultilevel"/>
    <w:tmpl w:val="C07022EE"/>
    <w:lvl w:ilvl="0" w:tplc="79C28A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08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28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2D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05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CE1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CE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82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A0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936DD"/>
    <w:multiLevelType w:val="multilevel"/>
    <w:tmpl w:val="6AFCB502"/>
    <w:lvl w:ilvl="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46E6D"/>
    <w:multiLevelType w:val="hybridMultilevel"/>
    <w:tmpl w:val="EF345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A3986"/>
    <w:multiLevelType w:val="hybridMultilevel"/>
    <w:tmpl w:val="1B62C4A2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9468E"/>
    <w:multiLevelType w:val="hybridMultilevel"/>
    <w:tmpl w:val="6AFCB502"/>
    <w:lvl w:ilvl="0" w:tplc="808013D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F92D14"/>
    <w:multiLevelType w:val="hybridMultilevel"/>
    <w:tmpl w:val="31F63212"/>
    <w:lvl w:ilvl="0" w:tplc="F6EAEF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626B781E"/>
    <w:multiLevelType w:val="hybridMultilevel"/>
    <w:tmpl w:val="856C13AA"/>
    <w:lvl w:ilvl="0" w:tplc="FF4823AA">
      <w:start w:val="1"/>
      <w:numFmt w:val="upperLetter"/>
      <w:lvlText w:val="%1."/>
      <w:lvlJc w:val="left"/>
      <w:pPr>
        <w:ind w:left="1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4">
    <w:nsid w:val="648338BA"/>
    <w:multiLevelType w:val="hybridMultilevel"/>
    <w:tmpl w:val="EEC6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73B80"/>
    <w:multiLevelType w:val="hybridMultilevel"/>
    <w:tmpl w:val="64743974"/>
    <w:lvl w:ilvl="0" w:tplc="2F0C6BD0">
      <w:start w:val="6"/>
      <w:numFmt w:val="upperLetter"/>
      <w:lvlText w:val="%1."/>
      <w:lvlJc w:val="left"/>
      <w:pPr>
        <w:ind w:left="77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67393FEF"/>
    <w:multiLevelType w:val="hybridMultilevel"/>
    <w:tmpl w:val="E0B65024"/>
    <w:lvl w:ilvl="0" w:tplc="C7E2D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43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C9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A7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01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86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66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8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E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7AD1D4C"/>
    <w:multiLevelType w:val="hybridMultilevel"/>
    <w:tmpl w:val="13CCE8E2"/>
    <w:lvl w:ilvl="0" w:tplc="0E50701A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23416"/>
    <w:multiLevelType w:val="hybridMultilevel"/>
    <w:tmpl w:val="DA02FF24"/>
    <w:lvl w:ilvl="0" w:tplc="2C52CA1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69F77D34"/>
    <w:multiLevelType w:val="hybridMultilevel"/>
    <w:tmpl w:val="7AC445C2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E59AD"/>
    <w:multiLevelType w:val="hybridMultilevel"/>
    <w:tmpl w:val="B2E44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108D2"/>
    <w:multiLevelType w:val="hybridMultilevel"/>
    <w:tmpl w:val="DA02FF24"/>
    <w:lvl w:ilvl="0" w:tplc="2C52CA1A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72557F26"/>
    <w:multiLevelType w:val="hybridMultilevel"/>
    <w:tmpl w:val="C79E9F80"/>
    <w:lvl w:ilvl="0" w:tplc="808013D0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DA6AD5"/>
    <w:multiLevelType w:val="hybridMultilevel"/>
    <w:tmpl w:val="89B20D06"/>
    <w:lvl w:ilvl="0" w:tplc="8FBA5AE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360BC"/>
    <w:multiLevelType w:val="hybridMultilevel"/>
    <w:tmpl w:val="2918FE80"/>
    <w:lvl w:ilvl="0" w:tplc="1034E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7"/>
  </w:num>
  <w:num w:numId="6">
    <w:abstractNumId w:val="32"/>
  </w:num>
  <w:num w:numId="7">
    <w:abstractNumId w:val="13"/>
  </w:num>
  <w:num w:numId="8">
    <w:abstractNumId w:val="16"/>
  </w:num>
  <w:num w:numId="9">
    <w:abstractNumId w:val="1"/>
  </w:num>
  <w:num w:numId="10">
    <w:abstractNumId w:val="38"/>
  </w:num>
  <w:num w:numId="11">
    <w:abstractNumId w:val="33"/>
  </w:num>
  <w:num w:numId="12">
    <w:abstractNumId w:val="4"/>
  </w:num>
  <w:num w:numId="13">
    <w:abstractNumId w:val="34"/>
  </w:num>
  <w:num w:numId="14">
    <w:abstractNumId w:val="41"/>
  </w:num>
  <w:num w:numId="15">
    <w:abstractNumId w:val="35"/>
  </w:num>
  <w:num w:numId="16">
    <w:abstractNumId w:val="29"/>
  </w:num>
  <w:num w:numId="17">
    <w:abstractNumId w:val="12"/>
  </w:num>
  <w:num w:numId="18">
    <w:abstractNumId w:val="5"/>
  </w:num>
  <w:num w:numId="19">
    <w:abstractNumId w:val="31"/>
  </w:num>
  <w:num w:numId="20">
    <w:abstractNumId w:val="43"/>
  </w:num>
  <w:num w:numId="21">
    <w:abstractNumId w:val="17"/>
  </w:num>
  <w:num w:numId="22">
    <w:abstractNumId w:val="28"/>
  </w:num>
  <w:num w:numId="23">
    <w:abstractNumId w:val="42"/>
  </w:num>
  <w:num w:numId="24">
    <w:abstractNumId w:val="22"/>
  </w:num>
  <w:num w:numId="25">
    <w:abstractNumId w:val="19"/>
  </w:num>
  <w:num w:numId="26">
    <w:abstractNumId w:val="23"/>
  </w:num>
  <w:num w:numId="27">
    <w:abstractNumId w:val="9"/>
  </w:num>
  <w:num w:numId="28">
    <w:abstractNumId w:val="21"/>
  </w:num>
  <w:num w:numId="29">
    <w:abstractNumId w:val="27"/>
  </w:num>
  <w:num w:numId="30">
    <w:abstractNumId w:val="15"/>
  </w:num>
  <w:num w:numId="31">
    <w:abstractNumId w:val="14"/>
  </w:num>
  <w:num w:numId="32">
    <w:abstractNumId w:val="10"/>
  </w:num>
  <w:num w:numId="33">
    <w:abstractNumId w:val="37"/>
  </w:num>
  <w:num w:numId="34">
    <w:abstractNumId w:val="39"/>
  </w:num>
  <w:num w:numId="35">
    <w:abstractNumId w:val="26"/>
  </w:num>
  <w:num w:numId="36">
    <w:abstractNumId w:val="30"/>
  </w:num>
  <w:num w:numId="37">
    <w:abstractNumId w:val="24"/>
  </w:num>
  <w:num w:numId="38">
    <w:abstractNumId w:val="40"/>
  </w:num>
  <w:num w:numId="39">
    <w:abstractNumId w:val="18"/>
  </w:num>
  <w:num w:numId="40">
    <w:abstractNumId w:val="20"/>
  </w:num>
  <w:num w:numId="41">
    <w:abstractNumId w:val="44"/>
  </w:num>
  <w:num w:numId="42">
    <w:abstractNumId w:val="6"/>
  </w:num>
  <w:num w:numId="43">
    <w:abstractNumId w:val="2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2f2f2,#f9f9f9,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0A"/>
    <w:rsid w:val="00000790"/>
    <w:rsid w:val="00010F37"/>
    <w:rsid w:val="000120D5"/>
    <w:rsid w:val="00013B21"/>
    <w:rsid w:val="00016D95"/>
    <w:rsid w:val="00022EDC"/>
    <w:rsid w:val="00031D61"/>
    <w:rsid w:val="00034B6E"/>
    <w:rsid w:val="00036D77"/>
    <w:rsid w:val="00036FFD"/>
    <w:rsid w:val="00042A9D"/>
    <w:rsid w:val="00045A8A"/>
    <w:rsid w:val="00051F1A"/>
    <w:rsid w:val="0005359D"/>
    <w:rsid w:val="00053C7B"/>
    <w:rsid w:val="00054555"/>
    <w:rsid w:val="00056022"/>
    <w:rsid w:val="00057C29"/>
    <w:rsid w:val="00060F9B"/>
    <w:rsid w:val="00061489"/>
    <w:rsid w:val="00064D46"/>
    <w:rsid w:val="00064FF7"/>
    <w:rsid w:val="00066E8F"/>
    <w:rsid w:val="00067879"/>
    <w:rsid w:val="00071E14"/>
    <w:rsid w:val="00075349"/>
    <w:rsid w:val="000771D3"/>
    <w:rsid w:val="00083C0A"/>
    <w:rsid w:val="00094167"/>
    <w:rsid w:val="000942F8"/>
    <w:rsid w:val="00094D72"/>
    <w:rsid w:val="000A5160"/>
    <w:rsid w:val="000B0069"/>
    <w:rsid w:val="000C3397"/>
    <w:rsid w:val="000C4AF0"/>
    <w:rsid w:val="000C7728"/>
    <w:rsid w:val="000D0410"/>
    <w:rsid w:val="000D350D"/>
    <w:rsid w:val="000D5223"/>
    <w:rsid w:val="000D61F7"/>
    <w:rsid w:val="000E0CCF"/>
    <w:rsid w:val="000E3054"/>
    <w:rsid w:val="000F07B2"/>
    <w:rsid w:val="000F1DC9"/>
    <w:rsid w:val="000F346A"/>
    <w:rsid w:val="000F34F1"/>
    <w:rsid w:val="000F48BF"/>
    <w:rsid w:val="000F5EB7"/>
    <w:rsid w:val="000F696F"/>
    <w:rsid w:val="001033F2"/>
    <w:rsid w:val="0010385F"/>
    <w:rsid w:val="00111E83"/>
    <w:rsid w:val="00112D02"/>
    <w:rsid w:val="00113294"/>
    <w:rsid w:val="001179DE"/>
    <w:rsid w:val="00141782"/>
    <w:rsid w:val="0014228C"/>
    <w:rsid w:val="00144EA8"/>
    <w:rsid w:val="00146069"/>
    <w:rsid w:val="00146224"/>
    <w:rsid w:val="00146503"/>
    <w:rsid w:val="001466D7"/>
    <w:rsid w:val="00147446"/>
    <w:rsid w:val="00147EE7"/>
    <w:rsid w:val="00151A68"/>
    <w:rsid w:val="00160D47"/>
    <w:rsid w:val="00161A9D"/>
    <w:rsid w:val="00161F74"/>
    <w:rsid w:val="0016676E"/>
    <w:rsid w:val="00167A3A"/>
    <w:rsid w:val="00171538"/>
    <w:rsid w:val="00175D2B"/>
    <w:rsid w:val="001846A2"/>
    <w:rsid w:val="001852DF"/>
    <w:rsid w:val="0018572D"/>
    <w:rsid w:val="00190B32"/>
    <w:rsid w:val="001945EB"/>
    <w:rsid w:val="001A039A"/>
    <w:rsid w:val="001A0F3A"/>
    <w:rsid w:val="001A2ACC"/>
    <w:rsid w:val="001A4EA4"/>
    <w:rsid w:val="001B2457"/>
    <w:rsid w:val="001B2CE9"/>
    <w:rsid w:val="001B413A"/>
    <w:rsid w:val="001B45CC"/>
    <w:rsid w:val="001B45CE"/>
    <w:rsid w:val="001C0975"/>
    <w:rsid w:val="001C2DC6"/>
    <w:rsid w:val="001C6E29"/>
    <w:rsid w:val="001C73CA"/>
    <w:rsid w:val="001D1AD6"/>
    <w:rsid w:val="001D1CDD"/>
    <w:rsid w:val="001D4033"/>
    <w:rsid w:val="001D5740"/>
    <w:rsid w:val="001D7918"/>
    <w:rsid w:val="001D7920"/>
    <w:rsid w:val="001E1DA7"/>
    <w:rsid w:val="001E60D7"/>
    <w:rsid w:val="001F014F"/>
    <w:rsid w:val="001F3135"/>
    <w:rsid w:val="001F42D8"/>
    <w:rsid w:val="001F4B6F"/>
    <w:rsid w:val="001F5E91"/>
    <w:rsid w:val="001F7BF4"/>
    <w:rsid w:val="001F7E24"/>
    <w:rsid w:val="00204C98"/>
    <w:rsid w:val="00217AF2"/>
    <w:rsid w:val="00217FB8"/>
    <w:rsid w:val="00223D10"/>
    <w:rsid w:val="00224895"/>
    <w:rsid w:val="00227DEB"/>
    <w:rsid w:val="002330A7"/>
    <w:rsid w:val="002350FD"/>
    <w:rsid w:val="00240800"/>
    <w:rsid w:val="00240CCF"/>
    <w:rsid w:val="00246368"/>
    <w:rsid w:val="00252B09"/>
    <w:rsid w:val="00263DB1"/>
    <w:rsid w:val="00270B4A"/>
    <w:rsid w:val="002835AE"/>
    <w:rsid w:val="0028448A"/>
    <w:rsid w:val="00284690"/>
    <w:rsid w:val="00287C9F"/>
    <w:rsid w:val="00287E93"/>
    <w:rsid w:val="00287F00"/>
    <w:rsid w:val="00294ECB"/>
    <w:rsid w:val="00295144"/>
    <w:rsid w:val="00297BCA"/>
    <w:rsid w:val="002A03B3"/>
    <w:rsid w:val="002A0991"/>
    <w:rsid w:val="002B3891"/>
    <w:rsid w:val="002C217A"/>
    <w:rsid w:val="002C6240"/>
    <w:rsid w:val="002D1025"/>
    <w:rsid w:val="002D2B9F"/>
    <w:rsid w:val="002D562A"/>
    <w:rsid w:val="002D779A"/>
    <w:rsid w:val="002E1C83"/>
    <w:rsid w:val="002E222E"/>
    <w:rsid w:val="002E3AC0"/>
    <w:rsid w:val="002E4F74"/>
    <w:rsid w:val="00307087"/>
    <w:rsid w:val="00307D44"/>
    <w:rsid w:val="00311C87"/>
    <w:rsid w:val="00311F41"/>
    <w:rsid w:val="003147C5"/>
    <w:rsid w:val="00316F48"/>
    <w:rsid w:val="0032779E"/>
    <w:rsid w:val="00336479"/>
    <w:rsid w:val="00337A97"/>
    <w:rsid w:val="00341951"/>
    <w:rsid w:val="0034415E"/>
    <w:rsid w:val="00346AE0"/>
    <w:rsid w:val="00347E23"/>
    <w:rsid w:val="0035024B"/>
    <w:rsid w:val="0035115F"/>
    <w:rsid w:val="0035409F"/>
    <w:rsid w:val="00354872"/>
    <w:rsid w:val="00361143"/>
    <w:rsid w:val="00362901"/>
    <w:rsid w:val="00363F2F"/>
    <w:rsid w:val="00364167"/>
    <w:rsid w:val="0036579C"/>
    <w:rsid w:val="00370E45"/>
    <w:rsid w:val="00370ECE"/>
    <w:rsid w:val="003721A1"/>
    <w:rsid w:val="00372440"/>
    <w:rsid w:val="00375086"/>
    <w:rsid w:val="00376514"/>
    <w:rsid w:val="00377936"/>
    <w:rsid w:val="00380D33"/>
    <w:rsid w:val="003830D5"/>
    <w:rsid w:val="0039040D"/>
    <w:rsid w:val="00390F63"/>
    <w:rsid w:val="00394923"/>
    <w:rsid w:val="003A168F"/>
    <w:rsid w:val="003A45C7"/>
    <w:rsid w:val="003A667D"/>
    <w:rsid w:val="003B205F"/>
    <w:rsid w:val="003C0FC7"/>
    <w:rsid w:val="003C74D6"/>
    <w:rsid w:val="003C7D28"/>
    <w:rsid w:val="003D4B09"/>
    <w:rsid w:val="003D7747"/>
    <w:rsid w:val="003E10E9"/>
    <w:rsid w:val="003E1681"/>
    <w:rsid w:val="003F46CD"/>
    <w:rsid w:val="003F47E7"/>
    <w:rsid w:val="003F529E"/>
    <w:rsid w:val="003F5C96"/>
    <w:rsid w:val="003F6E27"/>
    <w:rsid w:val="00403C30"/>
    <w:rsid w:val="00406DB5"/>
    <w:rsid w:val="00410FFE"/>
    <w:rsid w:val="004112FC"/>
    <w:rsid w:val="00416692"/>
    <w:rsid w:val="00420A53"/>
    <w:rsid w:val="004229EE"/>
    <w:rsid w:val="0042367F"/>
    <w:rsid w:val="00425316"/>
    <w:rsid w:val="00433E80"/>
    <w:rsid w:val="00440871"/>
    <w:rsid w:val="00444415"/>
    <w:rsid w:val="00444E4B"/>
    <w:rsid w:val="00453618"/>
    <w:rsid w:val="00461238"/>
    <w:rsid w:val="00471A25"/>
    <w:rsid w:val="004730D0"/>
    <w:rsid w:val="00473288"/>
    <w:rsid w:val="004735FC"/>
    <w:rsid w:val="00483305"/>
    <w:rsid w:val="00485966"/>
    <w:rsid w:val="004860D9"/>
    <w:rsid w:val="00493885"/>
    <w:rsid w:val="00496222"/>
    <w:rsid w:val="004B1576"/>
    <w:rsid w:val="004B6528"/>
    <w:rsid w:val="004C60C7"/>
    <w:rsid w:val="004D24C0"/>
    <w:rsid w:val="004D3291"/>
    <w:rsid w:val="004D352D"/>
    <w:rsid w:val="004D539D"/>
    <w:rsid w:val="004E23A0"/>
    <w:rsid w:val="004E47DB"/>
    <w:rsid w:val="004E6C27"/>
    <w:rsid w:val="004E7428"/>
    <w:rsid w:val="004E75B3"/>
    <w:rsid w:val="004F0531"/>
    <w:rsid w:val="004F3513"/>
    <w:rsid w:val="004F3630"/>
    <w:rsid w:val="00501241"/>
    <w:rsid w:val="00503274"/>
    <w:rsid w:val="00506A56"/>
    <w:rsid w:val="0051082A"/>
    <w:rsid w:val="005153A9"/>
    <w:rsid w:val="00516EC2"/>
    <w:rsid w:val="00520BCF"/>
    <w:rsid w:val="00525F8C"/>
    <w:rsid w:val="00531FF1"/>
    <w:rsid w:val="00533FA3"/>
    <w:rsid w:val="00534873"/>
    <w:rsid w:val="005365C7"/>
    <w:rsid w:val="0054148C"/>
    <w:rsid w:val="00542373"/>
    <w:rsid w:val="00545E33"/>
    <w:rsid w:val="00550296"/>
    <w:rsid w:val="005517C2"/>
    <w:rsid w:val="00553882"/>
    <w:rsid w:val="00554971"/>
    <w:rsid w:val="0056235D"/>
    <w:rsid w:val="00562E2D"/>
    <w:rsid w:val="00563A0A"/>
    <w:rsid w:val="00565DF8"/>
    <w:rsid w:val="00571F89"/>
    <w:rsid w:val="005753E7"/>
    <w:rsid w:val="005756CB"/>
    <w:rsid w:val="0057714A"/>
    <w:rsid w:val="00584B42"/>
    <w:rsid w:val="005858C6"/>
    <w:rsid w:val="00586101"/>
    <w:rsid w:val="0058672F"/>
    <w:rsid w:val="0059452F"/>
    <w:rsid w:val="00596450"/>
    <w:rsid w:val="005A0B4C"/>
    <w:rsid w:val="005B08C1"/>
    <w:rsid w:val="005B1D5D"/>
    <w:rsid w:val="005B2490"/>
    <w:rsid w:val="005B374E"/>
    <w:rsid w:val="005B46BB"/>
    <w:rsid w:val="005B5580"/>
    <w:rsid w:val="005B7AC8"/>
    <w:rsid w:val="005C01BA"/>
    <w:rsid w:val="005C3EE3"/>
    <w:rsid w:val="005C3F02"/>
    <w:rsid w:val="005C55F4"/>
    <w:rsid w:val="005C56DD"/>
    <w:rsid w:val="005D39FC"/>
    <w:rsid w:val="005E357C"/>
    <w:rsid w:val="005E39E1"/>
    <w:rsid w:val="005E3AAC"/>
    <w:rsid w:val="005E6C86"/>
    <w:rsid w:val="005F0F53"/>
    <w:rsid w:val="005F1D4F"/>
    <w:rsid w:val="005F4F6E"/>
    <w:rsid w:val="005F58C6"/>
    <w:rsid w:val="006045C3"/>
    <w:rsid w:val="00606487"/>
    <w:rsid w:val="00606BC2"/>
    <w:rsid w:val="006127BC"/>
    <w:rsid w:val="00612B7A"/>
    <w:rsid w:val="006267D7"/>
    <w:rsid w:val="00627ED6"/>
    <w:rsid w:val="00631D8A"/>
    <w:rsid w:val="00633A19"/>
    <w:rsid w:val="00634201"/>
    <w:rsid w:val="00634306"/>
    <w:rsid w:val="00640F0A"/>
    <w:rsid w:val="00643ECF"/>
    <w:rsid w:val="006459DD"/>
    <w:rsid w:val="00646648"/>
    <w:rsid w:val="006500C7"/>
    <w:rsid w:val="006633BC"/>
    <w:rsid w:val="006654EA"/>
    <w:rsid w:val="00682CAF"/>
    <w:rsid w:val="0068371D"/>
    <w:rsid w:val="00684E3D"/>
    <w:rsid w:val="006850B5"/>
    <w:rsid w:val="006A5053"/>
    <w:rsid w:val="006A61CA"/>
    <w:rsid w:val="006A66A9"/>
    <w:rsid w:val="006B252D"/>
    <w:rsid w:val="006B48AD"/>
    <w:rsid w:val="006B6C65"/>
    <w:rsid w:val="006B6F72"/>
    <w:rsid w:val="006C1E7C"/>
    <w:rsid w:val="006C3C7E"/>
    <w:rsid w:val="006C55D8"/>
    <w:rsid w:val="006C77AE"/>
    <w:rsid w:val="006E0912"/>
    <w:rsid w:val="006E0FEC"/>
    <w:rsid w:val="006E2571"/>
    <w:rsid w:val="006E6843"/>
    <w:rsid w:val="006F20AC"/>
    <w:rsid w:val="006F219D"/>
    <w:rsid w:val="006F515D"/>
    <w:rsid w:val="006F7C2B"/>
    <w:rsid w:val="00702B47"/>
    <w:rsid w:val="00702F7C"/>
    <w:rsid w:val="007079F9"/>
    <w:rsid w:val="00710669"/>
    <w:rsid w:val="00717378"/>
    <w:rsid w:val="0071744A"/>
    <w:rsid w:val="00721806"/>
    <w:rsid w:val="00725DE8"/>
    <w:rsid w:val="00732B53"/>
    <w:rsid w:val="00734B1A"/>
    <w:rsid w:val="007362D3"/>
    <w:rsid w:val="007368FA"/>
    <w:rsid w:val="00744166"/>
    <w:rsid w:val="00745436"/>
    <w:rsid w:val="00755C1A"/>
    <w:rsid w:val="0075763A"/>
    <w:rsid w:val="007606A1"/>
    <w:rsid w:val="00761DED"/>
    <w:rsid w:val="007648FF"/>
    <w:rsid w:val="00764E82"/>
    <w:rsid w:val="00767814"/>
    <w:rsid w:val="00770B91"/>
    <w:rsid w:val="00772342"/>
    <w:rsid w:val="007740C5"/>
    <w:rsid w:val="00775696"/>
    <w:rsid w:val="00775E33"/>
    <w:rsid w:val="007868CB"/>
    <w:rsid w:val="00790D09"/>
    <w:rsid w:val="0079323C"/>
    <w:rsid w:val="00793D8D"/>
    <w:rsid w:val="0079567E"/>
    <w:rsid w:val="0079608A"/>
    <w:rsid w:val="007A6721"/>
    <w:rsid w:val="007B4436"/>
    <w:rsid w:val="007B4ADF"/>
    <w:rsid w:val="007B7E35"/>
    <w:rsid w:val="007C041F"/>
    <w:rsid w:val="007C1C94"/>
    <w:rsid w:val="007C44EA"/>
    <w:rsid w:val="007C6C4C"/>
    <w:rsid w:val="007C7BF9"/>
    <w:rsid w:val="007D07CD"/>
    <w:rsid w:val="007D1927"/>
    <w:rsid w:val="007D27CB"/>
    <w:rsid w:val="007D69D1"/>
    <w:rsid w:val="007D7A0F"/>
    <w:rsid w:val="007E20CF"/>
    <w:rsid w:val="007E3060"/>
    <w:rsid w:val="007E66B6"/>
    <w:rsid w:val="007F0DCB"/>
    <w:rsid w:val="007F2284"/>
    <w:rsid w:val="007F75C0"/>
    <w:rsid w:val="008007CC"/>
    <w:rsid w:val="00804AF5"/>
    <w:rsid w:val="0081399F"/>
    <w:rsid w:val="00820D3D"/>
    <w:rsid w:val="00823DCD"/>
    <w:rsid w:val="008253AA"/>
    <w:rsid w:val="00842D52"/>
    <w:rsid w:val="0084597A"/>
    <w:rsid w:val="008534A8"/>
    <w:rsid w:val="00860B14"/>
    <w:rsid w:val="00861A2C"/>
    <w:rsid w:val="008660F0"/>
    <w:rsid w:val="0086767F"/>
    <w:rsid w:val="008712F5"/>
    <w:rsid w:val="00873A54"/>
    <w:rsid w:val="008808D1"/>
    <w:rsid w:val="00883103"/>
    <w:rsid w:val="00885AE5"/>
    <w:rsid w:val="008869D0"/>
    <w:rsid w:val="00893721"/>
    <w:rsid w:val="00896878"/>
    <w:rsid w:val="008A2EF4"/>
    <w:rsid w:val="008A3C0A"/>
    <w:rsid w:val="008A45B5"/>
    <w:rsid w:val="008A6DB1"/>
    <w:rsid w:val="008B0DA0"/>
    <w:rsid w:val="008B3A8F"/>
    <w:rsid w:val="008B60D2"/>
    <w:rsid w:val="008C1514"/>
    <w:rsid w:val="008C163E"/>
    <w:rsid w:val="008C384C"/>
    <w:rsid w:val="008C738F"/>
    <w:rsid w:val="008D49B8"/>
    <w:rsid w:val="008D4B80"/>
    <w:rsid w:val="008D5F4E"/>
    <w:rsid w:val="008D658B"/>
    <w:rsid w:val="008D6D48"/>
    <w:rsid w:val="008E291B"/>
    <w:rsid w:val="008E4CAA"/>
    <w:rsid w:val="008F0AB1"/>
    <w:rsid w:val="008F2B15"/>
    <w:rsid w:val="008F7E5F"/>
    <w:rsid w:val="00902493"/>
    <w:rsid w:val="00903D4E"/>
    <w:rsid w:val="00905C1F"/>
    <w:rsid w:val="00910880"/>
    <w:rsid w:val="00911430"/>
    <w:rsid w:val="00912610"/>
    <w:rsid w:val="00914DCB"/>
    <w:rsid w:val="00916810"/>
    <w:rsid w:val="009233D5"/>
    <w:rsid w:val="009246D2"/>
    <w:rsid w:val="009359F7"/>
    <w:rsid w:val="009450D0"/>
    <w:rsid w:val="00945D22"/>
    <w:rsid w:val="00946759"/>
    <w:rsid w:val="009478B9"/>
    <w:rsid w:val="00952428"/>
    <w:rsid w:val="00960065"/>
    <w:rsid w:val="009622B0"/>
    <w:rsid w:val="00970744"/>
    <w:rsid w:val="00971AC5"/>
    <w:rsid w:val="00972367"/>
    <w:rsid w:val="009755FD"/>
    <w:rsid w:val="00981B8F"/>
    <w:rsid w:val="009845BA"/>
    <w:rsid w:val="0099223D"/>
    <w:rsid w:val="00994ACC"/>
    <w:rsid w:val="009969D8"/>
    <w:rsid w:val="009A73AF"/>
    <w:rsid w:val="009B0B41"/>
    <w:rsid w:val="009B1C01"/>
    <w:rsid w:val="009C3695"/>
    <w:rsid w:val="009C5604"/>
    <w:rsid w:val="009C663C"/>
    <w:rsid w:val="009D1268"/>
    <w:rsid w:val="009D4B66"/>
    <w:rsid w:val="009E0599"/>
    <w:rsid w:val="009E6868"/>
    <w:rsid w:val="009E7379"/>
    <w:rsid w:val="009F3461"/>
    <w:rsid w:val="009F5271"/>
    <w:rsid w:val="00A00B19"/>
    <w:rsid w:val="00A05689"/>
    <w:rsid w:val="00A068AC"/>
    <w:rsid w:val="00A13FE0"/>
    <w:rsid w:val="00A21DA3"/>
    <w:rsid w:val="00A24D1D"/>
    <w:rsid w:val="00A25300"/>
    <w:rsid w:val="00A2798A"/>
    <w:rsid w:val="00A33DA6"/>
    <w:rsid w:val="00A37A92"/>
    <w:rsid w:val="00A402FC"/>
    <w:rsid w:val="00A44112"/>
    <w:rsid w:val="00A4419C"/>
    <w:rsid w:val="00A45859"/>
    <w:rsid w:val="00A5149F"/>
    <w:rsid w:val="00A56D48"/>
    <w:rsid w:val="00A60EAA"/>
    <w:rsid w:val="00A645AB"/>
    <w:rsid w:val="00A647F3"/>
    <w:rsid w:val="00A6613C"/>
    <w:rsid w:val="00A66B6A"/>
    <w:rsid w:val="00A70111"/>
    <w:rsid w:val="00A74B1E"/>
    <w:rsid w:val="00A76970"/>
    <w:rsid w:val="00A82A4C"/>
    <w:rsid w:val="00A86833"/>
    <w:rsid w:val="00A9108E"/>
    <w:rsid w:val="00A92E55"/>
    <w:rsid w:val="00A93D53"/>
    <w:rsid w:val="00A94180"/>
    <w:rsid w:val="00A94DF5"/>
    <w:rsid w:val="00A97724"/>
    <w:rsid w:val="00A97900"/>
    <w:rsid w:val="00AA038E"/>
    <w:rsid w:val="00AA0C82"/>
    <w:rsid w:val="00AB1100"/>
    <w:rsid w:val="00AB3601"/>
    <w:rsid w:val="00AB3E74"/>
    <w:rsid w:val="00AB5D66"/>
    <w:rsid w:val="00AB6075"/>
    <w:rsid w:val="00AD0500"/>
    <w:rsid w:val="00AD42B6"/>
    <w:rsid w:val="00AD4CC8"/>
    <w:rsid w:val="00AD7126"/>
    <w:rsid w:val="00AE44D8"/>
    <w:rsid w:val="00AE4FD1"/>
    <w:rsid w:val="00AE6743"/>
    <w:rsid w:val="00AF1403"/>
    <w:rsid w:val="00B031AD"/>
    <w:rsid w:val="00B043BF"/>
    <w:rsid w:val="00B0772A"/>
    <w:rsid w:val="00B07CE8"/>
    <w:rsid w:val="00B11657"/>
    <w:rsid w:val="00B2196D"/>
    <w:rsid w:val="00B22A8B"/>
    <w:rsid w:val="00B26BDB"/>
    <w:rsid w:val="00B312DA"/>
    <w:rsid w:val="00B370B4"/>
    <w:rsid w:val="00B404A9"/>
    <w:rsid w:val="00B40DEA"/>
    <w:rsid w:val="00B412B8"/>
    <w:rsid w:val="00B416CD"/>
    <w:rsid w:val="00B429DE"/>
    <w:rsid w:val="00B4623B"/>
    <w:rsid w:val="00B512BF"/>
    <w:rsid w:val="00B53717"/>
    <w:rsid w:val="00B65D73"/>
    <w:rsid w:val="00B73799"/>
    <w:rsid w:val="00B75572"/>
    <w:rsid w:val="00B806F0"/>
    <w:rsid w:val="00B82233"/>
    <w:rsid w:val="00B82EC0"/>
    <w:rsid w:val="00B83E18"/>
    <w:rsid w:val="00B840E2"/>
    <w:rsid w:val="00B9699F"/>
    <w:rsid w:val="00BA45FE"/>
    <w:rsid w:val="00BA5616"/>
    <w:rsid w:val="00BA58F9"/>
    <w:rsid w:val="00BA6738"/>
    <w:rsid w:val="00BB1792"/>
    <w:rsid w:val="00BB20E8"/>
    <w:rsid w:val="00BB3079"/>
    <w:rsid w:val="00BB3F3E"/>
    <w:rsid w:val="00BC5F98"/>
    <w:rsid w:val="00BD316E"/>
    <w:rsid w:val="00BE0E69"/>
    <w:rsid w:val="00BE1AD2"/>
    <w:rsid w:val="00BE1DA7"/>
    <w:rsid w:val="00BE644A"/>
    <w:rsid w:val="00BF0DA9"/>
    <w:rsid w:val="00BF3666"/>
    <w:rsid w:val="00BF6A0C"/>
    <w:rsid w:val="00BF73E5"/>
    <w:rsid w:val="00C0091E"/>
    <w:rsid w:val="00C04981"/>
    <w:rsid w:val="00C06916"/>
    <w:rsid w:val="00C07068"/>
    <w:rsid w:val="00C118D2"/>
    <w:rsid w:val="00C1225D"/>
    <w:rsid w:val="00C200B3"/>
    <w:rsid w:val="00C2222E"/>
    <w:rsid w:val="00C2305B"/>
    <w:rsid w:val="00C23C92"/>
    <w:rsid w:val="00C30844"/>
    <w:rsid w:val="00C30F19"/>
    <w:rsid w:val="00C327E8"/>
    <w:rsid w:val="00C3339C"/>
    <w:rsid w:val="00C337BB"/>
    <w:rsid w:val="00C342BE"/>
    <w:rsid w:val="00C431BC"/>
    <w:rsid w:val="00C43A82"/>
    <w:rsid w:val="00C4463F"/>
    <w:rsid w:val="00C460CC"/>
    <w:rsid w:val="00C530B9"/>
    <w:rsid w:val="00C54BE6"/>
    <w:rsid w:val="00C621E9"/>
    <w:rsid w:val="00C63B3C"/>
    <w:rsid w:val="00C65F75"/>
    <w:rsid w:val="00C669E3"/>
    <w:rsid w:val="00C73A30"/>
    <w:rsid w:val="00C7451C"/>
    <w:rsid w:val="00C7469D"/>
    <w:rsid w:val="00C74831"/>
    <w:rsid w:val="00C75050"/>
    <w:rsid w:val="00C80284"/>
    <w:rsid w:val="00C825A5"/>
    <w:rsid w:val="00C85A5C"/>
    <w:rsid w:val="00C86059"/>
    <w:rsid w:val="00C90D26"/>
    <w:rsid w:val="00C91E55"/>
    <w:rsid w:val="00C92952"/>
    <w:rsid w:val="00C95B15"/>
    <w:rsid w:val="00C971E6"/>
    <w:rsid w:val="00CA0CAC"/>
    <w:rsid w:val="00CA226F"/>
    <w:rsid w:val="00CA3853"/>
    <w:rsid w:val="00CA43F8"/>
    <w:rsid w:val="00CA738A"/>
    <w:rsid w:val="00CB10DC"/>
    <w:rsid w:val="00CB5514"/>
    <w:rsid w:val="00CB576D"/>
    <w:rsid w:val="00CB7DED"/>
    <w:rsid w:val="00CC03E0"/>
    <w:rsid w:val="00CC4E25"/>
    <w:rsid w:val="00CE2455"/>
    <w:rsid w:val="00CE5C13"/>
    <w:rsid w:val="00CE7612"/>
    <w:rsid w:val="00CE7B82"/>
    <w:rsid w:val="00CF0A1D"/>
    <w:rsid w:val="00CF2219"/>
    <w:rsid w:val="00CF2B9F"/>
    <w:rsid w:val="00CF66C9"/>
    <w:rsid w:val="00D008B5"/>
    <w:rsid w:val="00D02508"/>
    <w:rsid w:val="00D036B0"/>
    <w:rsid w:val="00D12DE1"/>
    <w:rsid w:val="00D158F4"/>
    <w:rsid w:val="00D228B8"/>
    <w:rsid w:val="00D22D14"/>
    <w:rsid w:val="00D31251"/>
    <w:rsid w:val="00D3601E"/>
    <w:rsid w:val="00D41FEC"/>
    <w:rsid w:val="00D46C7F"/>
    <w:rsid w:val="00D5013E"/>
    <w:rsid w:val="00D526C9"/>
    <w:rsid w:val="00D54E66"/>
    <w:rsid w:val="00D556AA"/>
    <w:rsid w:val="00D60582"/>
    <w:rsid w:val="00D610A9"/>
    <w:rsid w:val="00D6114B"/>
    <w:rsid w:val="00D61C2F"/>
    <w:rsid w:val="00D61D25"/>
    <w:rsid w:val="00D64140"/>
    <w:rsid w:val="00D654B6"/>
    <w:rsid w:val="00D73680"/>
    <w:rsid w:val="00D755AB"/>
    <w:rsid w:val="00D77285"/>
    <w:rsid w:val="00D848CE"/>
    <w:rsid w:val="00D90EA1"/>
    <w:rsid w:val="00D91F50"/>
    <w:rsid w:val="00D9212E"/>
    <w:rsid w:val="00D926CE"/>
    <w:rsid w:val="00D926F7"/>
    <w:rsid w:val="00D97E0C"/>
    <w:rsid w:val="00DB31DA"/>
    <w:rsid w:val="00DC4CDC"/>
    <w:rsid w:val="00DC5A82"/>
    <w:rsid w:val="00DC7710"/>
    <w:rsid w:val="00DD043A"/>
    <w:rsid w:val="00DD0CDC"/>
    <w:rsid w:val="00DD283B"/>
    <w:rsid w:val="00DD5FD9"/>
    <w:rsid w:val="00DE0707"/>
    <w:rsid w:val="00DE315B"/>
    <w:rsid w:val="00DE467B"/>
    <w:rsid w:val="00DE6C2F"/>
    <w:rsid w:val="00DE6DFE"/>
    <w:rsid w:val="00DF07D1"/>
    <w:rsid w:val="00DF1682"/>
    <w:rsid w:val="00DF1CFC"/>
    <w:rsid w:val="00DF4839"/>
    <w:rsid w:val="00DF5436"/>
    <w:rsid w:val="00DF752F"/>
    <w:rsid w:val="00E003B4"/>
    <w:rsid w:val="00E00EB7"/>
    <w:rsid w:val="00E04B39"/>
    <w:rsid w:val="00E10F92"/>
    <w:rsid w:val="00E12CDC"/>
    <w:rsid w:val="00E1420E"/>
    <w:rsid w:val="00E21E28"/>
    <w:rsid w:val="00E2683A"/>
    <w:rsid w:val="00E359AC"/>
    <w:rsid w:val="00E50612"/>
    <w:rsid w:val="00E546E5"/>
    <w:rsid w:val="00E62BD3"/>
    <w:rsid w:val="00E70D15"/>
    <w:rsid w:val="00E73330"/>
    <w:rsid w:val="00E75502"/>
    <w:rsid w:val="00E76B49"/>
    <w:rsid w:val="00E76FD2"/>
    <w:rsid w:val="00E770E8"/>
    <w:rsid w:val="00E80921"/>
    <w:rsid w:val="00E8296C"/>
    <w:rsid w:val="00E94828"/>
    <w:rsid w:val="00EA5367"/>
    <w:rsid w:val="00EA7A16"/>
    <w:rsid w:val="00EA7DAA"/>
    <w:rsid w:val="00EB3A36"/>
    <w:rsid w:val="00EB3D4F"/>
    <w:rsid w:val="00EC0CE6"/>
    <w:rsid w:val="00EC1FB3"/>
    <w:rsid w:val="00EC2B2F"/>
    <w:rsid w:val="00EC3431"/>
    <w:rsid w:val="00EC5994"/>
    <w:rsid w:val="00EC7FC8"/>
    <w:rsid w:val="00ED7625"/>
    <w:rsid w:val="00EE2710"/>
    <w:rsid w:val="00EE5F11"/>
    <w:rsid w:val="00EE7A24"/>
    <w:rsid w:val="00EF02B7"/>
    <w:rsid w:val="00EF08B5"/>
    <w:rsid w:val="00EF132F"/>
    <w:rsid w:val="00EF54D2"/>
    <w:rsid w:val="00EF6C23"/>
    <w:rsid w:val="00EF75CF"/>
    <w:rsid w:val="00EF7B48"/>
    <w:rsid w:val="00EF7E94"/>
    <w:rsid w:val="00F0194D"/>
    <w:rsid w:val="00F0214E"/>
    <w:rsid w:val="00F06A94"/>
    <w:rsid w:val="00F07581"/>
    <w:rsid w:val="00F207B8"/>
    <w:rsid w:val="00F2082D"/>
    <w:rsid w:val="00F22D0B"/>
    <w:rsid w:val="00F2453A"/>
    <w:rsid w:val="00F31F9F"/>
    <w:rsid w:val="00F35B4D"/>
    <w:rsid w:val="00F41138"/>
    <w:rsid w:val="00F50F9C"/>
    <w:rsid w:val="00F56045"/>
    <w:rsid w:val="00F56FF6"/>
    <w:rsid w:val="00F62C6C"/>
    <w:rsid w:val="00F643D0"/>
    <w:rsid w:val="00F645CF"/>
    <w:rsid w:val="00F74E8A"/>
    <w:rsid w:val="00F75C9A"/>
    <w:rsid w:val="00F75DAA"/>
    <w:rsid w:val="00F8020A"/>
    <w:rsid w:val="00F8504E"/>
    <w:rsid w:val="00F95C35"/>
    <w:rsid w:val="00F965F1"/>
    <w:rsid w:val="00F97884"/>
    <w:rsid w:val="00FA1DAD"/>
    <w:rsid w:val="00FA390A"/>
    <w:rsid w:val="00FA7BE1"/>
    <w:rsid w:val="00FB215C"/>
    <w:rsid w:val="00FC04E8"/>
    <w:rsid w:val="00FC5DC9"/>
    <w:rsid w:val="00FC6866"/>
    <w:rsid w:val="00FD0820"/>
    <w:rsid w:val="00FD121D"/>
    <w:rsid w:val="00FE2DE6"/>
    <w:rsid w:val="00FE6C54"/>
    <w:rsid w:val="00FF01F1"/>
    <w:rsid w:val="00FF0C6F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f2f2,#f9f9f9,#f5f5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3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369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094D72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C7728"/>
  </w:style>
  <w:style w:type="character" w:customStyle="1" w:styleId="apple-converted-space">
    <w:name w:val="apple-converted-space"/>
    <w:basedOn w:val="Standardnpsmoodstavce"/>
    <w:rsid w:val="00C971E6"/>
  </w:style>
  <w:style w:type="paragraph" w:styleId="Textbubliny">
    <w:name w:val="Balloon Text"/>
    <w:basedOn w:val="Normln"/>
    <w:link w:val="TextbublinyChar"/>
    <w:rsid w:val="00EE2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E27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D73"/>
    <w:pPr>
      <w:ind w:left="720"/>
      <w:contextualSpacing/>
    </w:pPr>
    <w:rPr>
      <w:rFonts w:ascii="Times New Roman" w:hAnsi="Times New Roman"/>
    </w:rPr>
  </w:style>
  <w:style w:type="table" w:styleId="Mkatabulky">
    <w:name w:val="Table Grid"/>
    <w:basedOn w:val="Normlntabulka"/>
    <w:rsid w:val="00A94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A00B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3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369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094D72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C7728"/>
  </w:style>
  <w:style w:type="character" w:customStyle="1" w:styleId="apple-converted-space">
    <w:name w:val="apple-converted-space"/>
    <w:basedOn w:val="Standardnpsmoodstavce"/>
    <w:rsid w:val="00C971E6"/>
  </w:style>
  <w:style w:type="paragraph" w:styleId="Textbubliny">
    <w:name w:val="Balloon Text"/>
    <w:basedOn w:val="Normln"/>
    <w:link w:val="TextbublinyChar"/>
    <w:rsid w:val="00EE2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E27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D73"/>
    <w:pPr>
      <w:ind w:left="720"/>
      <w:contextualSpacing/>
    </w:pPr>
    <w:rPr>
      <w:rFonts w:ascii="Times New Roman" w:hAnsi="Times New Roman"/>
    </w:rPr>
  </w:style>
  <w:style w:type="table" w:styleId="Mkatabulky">
    <w:name w:val="Table Grid"/>
    <w:basedOn w:val="Normlntabulka"/>
    <w:rsid w:val="00A94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A00B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</vt:lpstr>
    </vt:vector>
  </TitlesOfParts>
  <Company>NUOV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</dc:title>
  <dc:creator>Jan Zicha</dc:creator>
  <dc:description>Autorem materiálu a všech jeho částí, není-li uvedeno jinak, je Mgr. Jan Zicha._x000d_
Dostupné z Metodického portálu www.rvp.cz, ISSN: 1802-4785._x000d_
Provozuje Národní ústav pro vzdělávání, školské poradenské zařízení a zařízení pro další vzdělávání pedagogických pracovníků (NÚV).</dc:description>
  <cp:lastModifiedBy>Krobot Ivo</cp:lastModifiedBy>
  <cp:revision>2</cp:revision>
  <cp:lastPrinted>2018-03-13T11:28:00Z</cp:lastPrinted>
  <dcterms:created xsi:type="dcterms:W3CDTF">2018-03-23T12:10:00Z</dcterms:created>
  <dcterms:modified xsi:type="dcterms:W3CDTF">2018-03-23T12:10:00Z</dcterms:modified>
</cp:coreProperties>
</file>