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E" w:rsidRDefault="00864DDE" w:rsidP="00864DDE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600F8" wp14:editId="3CA00FB2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CBE319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864DDE" w:rsidRPr="006F5947" w:rsidRDefault="00864DDE" w:rsidP="00864DDE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864DDE" w:rsidRPr="006F5947" w:rsidRDefault="00864DDE" w:rsidP="00864DDE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864DDE" w:rsidTr="000C32FE">
        <w:tc>
          <w:tcPr>
            <w:tcW w:w="2263" w:type="dxa"/>
            <w:shd w:val="clear" w:color="auto" w:fill="E7E6E6" w:themeFill="background2"/>
          </w:tcPr>
          <w:p w:rsidR="00864DDE" w:rsidRPr="00814CF0" w:rsidRDefault="00864DDE" w:rsidP="000C32FE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864DDE" w:rsidRPr="00814CF0" w:rsidRDefault="00864DDE" w:rsidP="00864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Únos / Jones, M.   </w:t>
            </w:r>
          </w:p>
        </w:tc>
      </w:tr>
      <w:tr w:rsidR="00864DDE" w:rsidTr="000C32FE">
        <w:tc>
          <w:tcPr>
            <w:tcW w:w="2263" w:type="dxa"/>
          </w:tcPr>
          <w:p w:rsidR="00864DDE" w:rsidRDefault="00864DDE" w:rsidP="000C32FE">
            <w:pPr>
              <w:rPr>
                <w:sz w:val="28"/>
              </w:rPr>
            </w:pPr>
            <w:r>
              <w:rPr>
                <w:sz w:val="28"/>
              </w:rPr>
              <w:t>Ročník /počet vyučovacích hodin:</w:t>
            </w:r>
          </w:p>
        </w:tc>
        <w:tc>
          <w:tcPr>
            <w:tcW w:w="6799" w:type="dxa"/>
          </w:tcPr>
          <w:p w:rsidR="00864DDE" w:rsidRPr="006F5947" w:rsidRDefault="00864DDE" w:rsidP="000C32FE">
            <w:pPr>
              <w:rPr>
                <w:sz w:val="24"/>
              </w:rPr>
            </w:pPr>
            <w:r w:rsidRPr="006F5947">
              <w:rPr>
                <w:sz w:val="24"/>
              </w:rPr>
              <w:t xml:space="preserve">4. </w:t>
            </w:r>
            <w:r>
              <w:rPr>
                <w:sz w:val="24"/>
              </w:rPr>
              <w:t xml:space="preserve">ročník / 1 vyučovací hodina = 45min </w:t>
            </w:r>
          </w:p>
        </w:tc>
      </w:tr>
      <w:tr w:rsidR="00864DDE" w:rsidTr="000C32FE">
        <w:tc>
          <w:tcPr>
            <w:tcW w:w="2263" w:type="dxa"/>
          </w:tcPr>
          <w:p w:rsidR="00864DDE" w:rsidRDefault="00864DDE" w:rsidP="000C32FE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864DDE" w:rsidRPr="006F5947" w:rsidRDefault="00864DDE" w:rsidP="000C32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Text je vhodný využít při zařazení tématu dobrodružné literatury, popř. komiksu dle ŠVP školy. Text rozvíjí schopnosti porozumění čtenému a rozvíjí žákovu fantazii a schopnost předvídat. </w:t>
            </w:r>
          </w:p>
        </w:tc>
      </w:tr>
      <w:tr w:rsidR="00531E23" w:rsidTr="00531E23">
        <w:tc>
          <w:tcPr>
            <w:tcW w:w="2263" w:type="dxa"/>
          </w:tcPr>
          <w:p w:rsidR="00531E23" w:rsidRDefault="00531E23" w:rsidP="00864DDE">
            <w:pPr>
              <w:jc w:val="both"/>
              <w:rPr>
                <w:caps/>
              </w:rPr>
            </w:pPr>
            <w:r>
              <w:rPr>
                <w:sz w:val="24"/>
              </w:rPr>
              <w:t>A</w:t>
            </w:r>
            <w:r w:rsidRPr="00531E23">
              <w:rPr>
                <w:sz w:val="24"/>
              </w:rPr>
              <w:t>utor materiálu</w:t>
            </w:r>
          </w:p>
        </w:tc>
        <w:tc>
          <w:tcPr>
            <w:tcW w:w="6799" w:type="dxa"/>
          </w:tcPr>
          <w:p w:rsidR="00531E23" w:rsidRDefault="00531E23" w:rsidP="00864DDE">
            <w:pPr>
              <w:jc w:val="both"/>
              <w:rPr>
                <w:caps/>
              </w:rPr>
            </w:pPr>
            <w:r w:rsidRPr="00531E23">
              <w:rPr>
                <w:sz w:val="24"/>
              </w:rPr>
              <w:t>Mgr. Klára Chlpíková</w:t>
            </w:r>
            <w:r>
              <w:t xml:space="preserve"> </w:t>
            </w:r>
          </w:p>
        </w:tc>
      </w:tr>
      <w:tr w:rsidR="00864DDE" w:rsidTr="006F56AA">
        <w:tc>
          <w:tcPr>
            <w:tcW w:w="9062" w:type="dxa"/>
            <w:gridSpan w:val="2"/>
          </w:tcPr>
          <w:p w:rsidR="00864DDE" w:rsidRPr="006F5947" w:rsidRDefault="00864DDE" w:rsidP="00864DDE">
            <w:pPr>
              <w:jc w:val="both"/>
              <w:rPr>
                <w:sz w:val="24"/>
              </w:rPr>
            </w:pPr>
            <w:r>
              <w:rPr>
                <w:caps/>
              </w:rPr>
              <w:t>Jones</w:t>
            </w:r>
            <w:r>
              <w:t xml:space="preserve">, Mark. </w:t>
            </w:r>
            <w:r>
              <w:rPr>
                <w:i/>
                <w:iCs/>
              </w:rPr>
              <w:t>Únos</w:t>
            </w:r>
            <w:r>
              <w:t xml:space="preserve">. 1. vyd. Praha: </w:t>
            </w:r>
            <w:proofErr w:type="spellStart"/>
            <w:r>
              <w:t>Grada</w:t>
            </w:r>
            <w:proofErr w:type="spellEnd"/>
            <w:r>
              <w:t xml:space="preserve">, 2013. 68 s. </w:t>
            </w:r>
            <w:proofErr w:type="spellStart"/>
            <w:r>
              <w:t>Komix</w:t>
            </w:r>
            <w:proofErr w:type="spellEnd"/>
            <w:r>
              <w:t>. ISBN 978-80-247-4495-7.</w:t>
            </w:r>
            <w:r w:rsidR="000D5D7D">
              <w:t xml:space="preserve">  </w:t>
            </w:r>
          </w:p>
        </w:tc>
      </w:tr>
    </w:tbl>
    <w:p w:rsidR="00864DDE" w:rsidRDefault="00864DDE" w:rsidP="00864DDE">
      <w:pPr>
        <w:rPr>
          <w:sz w:val="28"/>
        </w:rPr>
      </w:pPr>
    </w:p>
    <w:p w:rsidR="000D5D7D" w:rsidRDefault="000D5D7D" w:rsidP="00864DDE">
      <w:pPr>
        <w:rPr>
          <w:sz w:val="28"/>
        </w:rPr>
      </w:pPr>
    </w:p>
    <w:p w:rsidR="00864DDE" w:rsidRPr="008D1CBA" w:rsidRDefault="00864DDE" w:rsidP="00864DDE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DDE" w:rsidTr="000C32FE">
        <w:tc>
          <w:tcPr>
            <w:tcW w:w="9062" w:type="dxa"/>
          </w:tcPr>
          <w:p w:rsidR="00864DDE" w:rsidRPr="00454C56" w:rsidRDefault="00864DDE" w:rsidP="000C32FE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Učitel si s žáky může povídat o tom, jak má vypadat hrdina dobrodružného románu, jaké by měl mít vlastnosti, co by měl zažít atp. Odpovědi může zapisovat formou myšlenkové mapy na tabuli. </w:t>
            </w:r>
          </w:p>
        </w:tc>
      </w:tr>
    </w:tbl>
    <w:p w:rsidR="00531E23" w:rsidRDefault="00531E23" w:rsidP="00864DDE">
      <w:pPr>
        <w:spacing w:after="160" w:line="259" w:lineRule="auto"/>
        <w:rPr>
          <w:b/>
          <w:sz w:val="24"/>
        </w:rPr>
      </w:pPr>
    </w:p>
    <w:p w:rsidR="00864DDE" w:rsidRPr="008D1CBA" w:rsidRDefault="00864DDE" w:rsidP="00864DDE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DDE" w:rsidTr="000C32FE">
        <w:tc>
          <w:tcPr>
            <w:tcW w:w="9062" w:type="dxa"/>
          </w:tcPr>
          <w:p w:rsidR="00864DDE" w:rsidRPr="00454C56" w:rsidRDefault="00864DDE" w:rsidP="000C32FE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Učitel žákům rozdá text. Nechá je samostatně si jej pročíst a následně rozdá pracovní listy. Žáci mohou pracovat samostatně nebo společně s</w:t>
            </w:r>
            <w:r w:rsidR="0019166A">
              <w:rPr>
                <w:sz w:val="24"/>
              </w:rPr>
              <w:t> učitelem dle toho, zda umí pracovat s </w:t>
            </w:r>
            <w:proofErr w:type="spellStart"/>
            <w:r w:rsidR="0019166A">
              <w:rPr>
                <w:sz w:val="24"/>
              </w:rPr>
              <w:t>Vennovými</w:t>
            </w:r>
            <w:proofErr w:type="spellEnd"/>
            <w:r w:rsidR="0019166A">
              <w:rPr>
                <w:sz w:val="24"/>
              </w:rPr>
              <w:t xml:space="preserve"> diagramy, či nikoliv. </w:t>
            </w:r>
          </w:p>
        </w:tc>
      </w:tr>
    </w:tbl>
    <w:p w:rsidR="00531E23" w:rsidRDefault="00531E23" w:rsidP="00864DDE">
      <w:pPr>
        <w:spacing w:after="160" w:line="259" w:lineRule="auto"/>
        <w:rPr>
          <w:b/>
          <w:sz w:val="24"/>
        </w:rPr>
      </w:pPr>
    </w:p>
    <w:p w:rsidR="00864DDE" w:rsidRPr="008D1CBA" w:rsidRDefault="00864DDE" w:rsidP="00864DDE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DDE" w:rsidTr="000C32FE">
        <w:tc>
          <w:tcPr>
            <w:tcW w:w="9062" w:type="dxa"/>
          </w:tcPr>
          <w:p w:rsidR="00864DDE" w:rsidRPr="00481580" w:rsidRDefault="0019166A" w:rsidP="0019166A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 dvojicích žáci předvídají, jak bude text pokračovat. Své nápady sdílí s ostatními dvojicemi. </w:t>
            </w:r>
            <w:r w:rsidR="008C6E90">
              <w:rPr>
                <w:sz w:val="24"/>
              </w:rPr>
              <w:t>Poté vybírají zakončení</w:t>
            </w:r>
            <w:r w:rsidR="009D50E4">
              <w:rPr>
                <w:sz w:val="24"/>
              </w:rPr>
              <w:t>, která se jim nejvíce líbí a ta</w:t>
            </w:r>
            <w:r w:rsidR="008C6E90">
              <w:rPr>
                <w:sz w:val="24"/>
              </w:rPr>
              <w:t xml:space="preserve"> čtou nahlas před třídou.</w:t>
            </w:r>
            <w:r>
              <w:rPr>
                <w:sz w:val="24"/>
              </w:rPr>
              <w:t xml:space="preserve"> Učitel může zadat referát na knížku nebo ji doporučit jako četbu do čtenářského deníku.  </w:t>
            </w:r>
          </w:p>
        </w:tc>
      </w:tr>
    </w:tbl>
    <w:p w:rsidR="00C47A6D" w:rsidRDefault="00C47A6D">
      <w:pPr>
        <w:spacing w:after="160" w:line="259" w:lineRule="auto"/>
      </w:pPr>
      <w:r>
        <w:br w:type="page"/>
      </w:r>
    </w:p>
    <w:p w:rsidR="00C47A6D" w:rsidRPr="00C47A6D" w:rsidRDefault="00C47A6D" w:rsidP="00C47A6D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C47A6D">
        <w:rPr>
          <w:b/>
          <w:sz w:val="24"/>
        </w:rPr>
        <w:lastRenderedPageBreak/>
        <w:t xml:space="preserve">Jaký by byl dle Tvého názoru nejlepší nadpis pro ukázku, kterou jsi četl? </w:t>
      </w:r>
    </w:p>
    <w:p w:rsidR="00C47A6D" w:rsidRDefault="00CC3B41" w:rsidP="00C47A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01333" wp14:editId="721D4C7D">
                <wp:simplePos x="0" y="0"/>
                <wp:positionH relativeFrom="column">
                  <wp:posOffset>3636645</wp:posOffset>
                </wp:positionH>
                <wp:positionV relativeFrom="paragraph">
                  <wp:posOffset>142875</wp:posOffset>
                </wp:positionV>
                <wp:extent cx="1883410" cy="533400"/>
                <wp:effectExtent l="0" t="0" r="21590" b="19050"/>
                <wp:wrapNone/>
                <wp:docPr id="15" name="Obdélník se zakulaceným rohem na stejné straně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533400"/>
                        </a:xfrm>
                        <a:prstGeom prst="round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893BB" id="Obdélník se zakulaceným rohem na stejné straně 15" o:spid="_x0000_s1026" style="position:absolute;margin-left:286.35pt;margin-top:11.25pt;width:148.3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341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eN0gIAANMFAAAOAAAAZHJzL2Uyb0RvYy54bWysVM1uEzEQviPxDpbvdHfTBErUTRW1KkKq&#10;2qop6tnxertLbY+xnWzCq/AEPfAInMKDMfb+pJSKAyKHje2Z+Wbmm5/jk42SZC2sq0HnNDtIKRGa&#10;Q1Hr+5x+uj1/c0SJ80wXTIIWOd0KR09mr18dN2YqRlCBLIQlCKLdtDE5rbw30yRxvBKKuQMwQqOw&#10;BKuYx6u9TwrLGkRXMhml6dukAVsYC1w4h69nrZDOIn5ZCu6vytIJT2ROMTYfvzZ+l+GbzI7Z9N4y&#10;U9W8C4P9QxSK1RqdDlBnzDOysvUfUKrmFhyU/oCDSqAsay5iDphNlj7LZlExI2IuSI4zA03u/8Hy&#10;y/W1JXWBtZtQopnCGl0ti92j1LvvD8QJ8pU9rCTjQu9+KGIB64JqWFPxWe8e8d8y/fMbQWuksjFu&#10;iogLc227m8Nj4GVTWhX+MWOyifRvB/rFxhOOj9nR0eE4wypxlE0OD8dprE+ytzbW+Q8CFAmHnFpY&#10;6WK0wKBvsNCRf7a+cB59o1GvHNxqOK+ljMWWOjw4kHUR3uIldJs4lZasGfaJ32QhGYT4TSvgnTFX&#10;tUpR1KkFyCTk3mYbT34rRcCW+kaUSDDmN4oRxtbeO2McqfVZK6pYIVr4SYq/Poo+vBhTBAzIJUY/&#10;YHcAvWYL0mO3yXT6wVTEyRiM078F1hoPFtEzaD8Yq1qDfQlAYlad51a/J6mlJrC0hGKL7WehnUtn&#10;+HmNLF8w56+ZxUHEZsDl4q/wU0pocgrdiZIK7NeX3oM+zgdKKWlwsHPqvqyYFZTIjxon5302HodN&#10;EC/jybsRXuxTyfKpRK/UKWBPZLjGDI/HoO9lfywtqDvcQfPgFUVMc/SdU+5tfzn17cLBLcbFfB7V&#10;cPoN8xd6YXgAD6yG/rrd3DFruvb2OBiX0C8BNn3W261usNQwX3ko69j4e147vnFzxMbptlxYTU/v&#10;UWu/i2e/AAAA//8DAFBLAwQUAAYACAAAACEAUxa2MOEAAAAKAQAADwAAAGRycy9kb3ducmV2Lnht&#10;bEyPUUvDMBSF3wX/Q7iCby410m6rTYcMVBAU7QbzMWuuTbW5KU26df5645M+Xs7HOd8tVpPt2AEH&#10;3zqScD1LgCHVTrfUSNhu7q8WwHxQpFXnCCWc0MOqPD8rVK7dkd7wUIWGxRLyuZJgQuhzzn1t0Co/&#10;cz1SzD7cYFWI59BwPahjLLcdF0mScataigtG9bg2WH9Vo5XwYt9RmOXj7nuj+6dqfDi9Pn+upby8&#10;mO5ugQWcwh8Mv/pRHcrotHcjac86CelczCMqQYgUWAQW2fIG2D6SSZYCLwv+/4XyBwAA//8DAFBL&#10;AQItABQABgAIAAAAIQC2gziS/gAAAOEBAAATAAAAAAAAAAAAAAAAAAAAAABbQ29udGVudF9UeXBl&#10;c10ueG1sUEsBAi0AFAAGAAgAAAAhADj9If/WAAAAlAEAAAsAAAAAAAAAAAAAAAAALwEAAF9yZWxz&#10;Ly5yZWxzUEsBAi0AFAAGAAgAAAAhAHyDJ43SAgAA0wUAAA4AAAAAAAAAAAAAAAAALgIAAGRycy9l&#10;Mm9Eb2MueG1sUEsBAi0AFAAGAAgAAAAhAFMWtjDhAAAACgEAAA8AAAAAAAAAAAAAAAAALAUAAGRy&#10;cy9kb3ducmV2LnhtbFBLBQYAAAAABAAEAPMAAAA6BgAAAAA=&#10;" path="m88902,l1794508,v49099,,88902,39803,88902,88902l1883410,533400r,l,533400r,l,88902c,39803,39803,,88902,xe" filled="f" strokecolor="black [3213]" strokeweight="1pt">
                <v:stroke joinstyle="miter"/>
                <v:path arrowok="t" o:connecttype="custom" o:connectlocs="88902,0;1794508,0;1883410,88902;1883410,533400;1883410,533400;0,533400;0,533400;0,88902;88902,0" o:connectangles="0,0,0,0,0,0,0,0,0"/>
              </v:shape>
            </w:pict>
          </mc:Fallback>
        </mc:AlternateContent>
      </w:r>
    </w:p>
    <w:p w:rsidR="00C47A6D" w:rsidRPr="00C47A6D" w:rsidRDefault="00C47A6D" w:rsidP="00C47A6D"/>
    <w:p w:rsidR="00C47A6D" w:rsidRPr="00C47A6D" w:rsidRDefault="00C47A6D" w:rsidP="00022361">
      <w:pPr>
        <w:ind w:left="6372"/>
      </w:pPr>
    </w:p>
    <w:p w:rsidR="00C47A6D" w:rsidRPr="00C47A6D" w:rsidRDefault="00C47A6D" w:rsidP="00C47A6D"/>
    <w:p w:rsidR="00C47A6D" w:rsidRDefault="00C47A6D" w:rsidP="00C47A6D"/>
    <w:p w:rsidR="00C47A6D" w:rsidRDefault="00C47A6D" w:rsidP="00C47A6D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C47A6D">
        <w:rPr>
          <w:b/>
          <w:sz w:val="24"/>
        </w:rPr>
        <w:t>Srovnej hrdinu z příběhu s tím, kterého jsme „vytvořili“ na začátku hodiny. Co mají společného, zapiš na místo, kde se kruhy protínají. Čím se liší</w:t>
      </w:r>
      <w:r>
        <w:rPr>
          <w:b/>
          <w:sz w:val="24"/>
        </w:rPr>
        <w:t xml:space="preserve">, </w:t>
      </w:r>
      <w:r w:rsidRPr="00C47A6D">
        <w:rPr>
          <w:b/>
          <w:sz w:val="24"/>
        </w:rPr>
        <w:t xml:space="preserve">zapiš tam, kde je pro každého volné místo v jednom z kruhů. </w:t>
      </w:r>
    </w:p>
    <w:p w:rsidR="0019166A" w:rsidRDefault="0019166A" w:rsidP="00C47A6D">
      <w:pPr>
        <w:pStyle w:val="Odstavecseseznamem"/>
        <w:jc w:val="both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DDC8E" wp14:editId="4322E8EF">
                <wp:simplePos x="0" y="0"/>
                <wp:positionH relativeFrom="column">
                  <wp:posOffset>252648</wp:posOffset>
                </wp:positionH>
                <wp:positionV relativeFrom="paragraph">
                  <wp:posOffset>3883163</wp:posOffset>
                </wp:positionV>
                <wp:extent cx="397565" cy="1152580"/>
                <wp:effectExtent l="0" t="38100" r="59690" b="2857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5" cy="1152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F3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19.9pt;margin-top:305.75pt;width:31.3pt;height:9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LSFAIAAFIEAAAOAAAAZHJzL2Uyb0RvYy54bWysVMty2yAU3Xem/8CwryW74yT1WM7Cabrp&#10;tJ4+sicILFrgMkAs+VO6zAf0KzL5r1yQLMfpqp1uGAH3nHvOAbS87IwmO+GDAlvR6aSkRFgOtbLb&#10;in7/dv3mgpIQma2ZBisquheBXq5ev1q2biFm0ICuhSdIYsOidRVtYnSLogi8EYaFCThhcVOCNyzi&#10;1G+L2rMW2Y0uZmV5VrTga+eBixBw9arfpKvML6Xg8bOUQUSiK4raYh59Hm/TWKyWbLH1zDWKDzLY&#10;P6gwTFlsOlJdscjInVd/UBnFPQSQccLBFCCl4iJ7QDfT8oWbrw1zInvBcIIbYwr/j5Z/2m08UTWe&#10;3YwSywye0ebx18Nv83BPgoMfFgWSIMjjvXI/4Y5gGWbWurBA6Npu/DALbuNTAJ30hkit3A1S5kjQ&#10;JOly4vsxcdFFwnHx7bvz+dmcEo5b0+l8Nr/IR1L0PInP+RA/CDAkfVQ0RM/UtolrsBYPF3zfg+0+&#10;hohKEHgAJLC2pE3OzssySwmgVX2ttE6b+Y6JtfZkx/B2xG6anCHDSVVkSr+3NYl7h9FEr5jdajFU&#10;aouAlEXvPn/FvRZ97y9CYrLostf4oh/jXNh46KktVieYRHUjcFCdHsNR6ClwqE9Qke/734BHRO4M&#10;No5goyz4PrPT7seYZF9/SKD3nSK4hXqf70WOBi9uTnV4ZOllPJ9n+PFXsHoCAAD//wMAUEsDBBQA&#10;BgAIAAAAIQBWv4du3wAAAAoBAAAPAAAAZHJzL2Rvd25yZXYueG1sTI/BTsMwEETvSPyDtUhcELWT&#10;QklDNhVC4lIqAQ29u/GSRMTrKHbb8Pe4JziOZjTzplhNthdHGn3nGCGZKRDEtTMdNwif1cttBsIH&#10;zUb3jgnhhzysysuLQufGnfiDjtvQiFjCPtcIbQhDLqWvW7Laz9xAHL0vN1odohwbaUZ9iuW2l6lS&#10;C2l1x3Gh1QM9t1R/bw8WYfM6sV9TlvLOhfXN7q3y71mFeH01PT2CCDSFvzCc8SM6lJFp7w5svOgR&#10;5stIHhAWSXIP4hxQ6R2IPcLDcq5AloX8f6H8BQAA//8DAFBLAQItABQABgAIAAAAIQC2gziS/gAA&#10;AOEBAAATAAAAAAAAAAAAAAAAAAAAAABbQ29udGVudF9UeXBlc10ueG1sUEsBAi0AFAAGAAgAAAAh&#10;ADj9If/WAAAAlAEAAAsAAAAAAAAAAAAAAAAALwEAAF9yZWxzLy5yZWxzUEsBAi0AFAAGAAgAAAAh&#10;ADyVMtIUAgAAUgQAAA4AAAAAAAAAAAAAAAAALgIAAGRycy9lMm9Eb2MueG1sUEsBAi0AFAAGAAgA&#10;AAAhAFa/h27fAAAACgEAAA8AAAAAAAAAAAAAAAAAbg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F6F51" wp14:editId="617E4699">
                <wp:simplePos x="0" y="0"/>
                <wp:positionH relativeFrom="column">
                  <wp:posOffset>4450605</wp:posOffset>
                </wp:positionH>
                <wp:positionV relativeFrom="paragraph">
                  <wp:posOffset>5485489</wp:posOffset>
                </wp:positionV>
                <wp:extent cx="1898374" cy="377687"/>
                <wp:effectExtent l="0" t="0" r="6985" b="381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37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6A" w:rsidRDefault="0019166A" w:rsidP="0019166A">
                            <w:pPr>
                              <w:jc w:val="center"/>
                            </w:pPr>
                            <w:r>
                              <w:t>hrdina z příběhu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9F6F51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350.45pt;margin-top:431.95pt;width:149.5pt;height: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MFlQIAAJEFAAAOAAAAZHJzL2Uyb0RvYy54bWysVM1OGzEQvlfqO1i+l01ISELEBqVBVJUQ&#10;oELF2fHaxKrtcW0nu+kb9Tn6Yh17Nz+lXKh62R17vpnxfPNzcdkYTTbCBwW2pP2THiXCcqiUfS7p&#10;18frDxNKQmS2YhqsKOlWBHo5e//uonZTcQor0JXwBJ3YMK1dSVcxumlRBL4ShoUTcMKiUoI3LOLR&#10;PxeVZzV6N7o47fVGRQ2+ch64CAFvr1olnWX/Ugoe76QMIhJdUnxbzF+fv8v0LWYXbPrsmVsp3j2D&#10;/cMrDFMWg+5dXbHIyNqrv1wZxT0EkPGEgylASsVFzgGz6fdeZPOwYk7kXJCc4PY0hf/nlt9u7j1R&#10;FdZuRIllBmv0KJoIm18/iQMtCN4jSbULU8Q+OETH5iM0aLC7D3iZcm+kN+mPWRHUI93bPcXokvBk&#10;NDmfDMZDSjjqBuPxaDJOboqDtfMhfhJgSBJK6rGEmVm2uQmxhe4gKVgAraprpXU+pLYRC+3JhmHB&#10;dcxvROd/oLQldUlHg7NedmwhmbeetU1uRG6cLlzKvM0wS3GrRcJo+0VIJC4n+kpsxrmw+/gZnVAS&#10;Q73FsMMfXvUW4zYPtMiRwca9sVEWfM4+T9qBsurbjjLZ4rE2R3knMTbLpuuIJVRbbAgP7VwFx68V&#10;Vu2GhXjPPA4S9gAuh3iHH6kBWYdOomQF/sdr9wmP/Y1aSmoczJKG72vmBSX6s8XOP+8Ph2mS82F4&#10;Nj7Fgz/WLI81dm0WgK3QxzXkeBYTPuqdKD2YJ9wh8xQVVcxyjF3SuBMXsV0XuIO4mM8zCGfXsXhj&#10;HxxPrhO9qScfmyfmXde4EVv+FnYjzKYv+rfFJksL83UEqXJzJ4JbVjvice7zeHQ7Ki2W43NGHTbp&#10;7DcAAAD//wMAUEsDBBQABgAIAAAAIQCV0HAq4QAAAAsBAAAPAAAAZHJzL2Rvd25yZXYueG1sTI9L&#10;T8MwEITvSPwHa5G4IGrTQB8hToUQD4kbTQvi5sZLEhGvo9hNwr9nOcGeZrWj2W+yzeRaMWAfGk8a&#10;rmYKBFLpbUOVhl3xeLkCEaIha1pPqOEbA2zy05PMpNaP9IrDNlaCQyikRkMdY5dKGcoanQkz3yHx&#10;7dP3zkRe+0ra3owc7lo5V2ohnWmIP9Smw/say6/t0Wn4uKjeX8L0tB+Tm6R7eB6K5ZsttD4/m+5u&#10;QUSc4p8ZfvEZHXJmOvgj2SBaDUul1mzVsFokLNix5gFxYDFPrkHmmfzfIf8BAAD//wMAUEsBAi0A&#10;FAAGAAgAAAAhALaDOJL+AAAA4QEAABMAAAAAAAAAAAAAAAAAAAAAAFtDb250ZW50X1R5cGVzXS54&#10;bWxQSwECLQAUAAYACAAAACEAOP0h/9YAAACUAQAACwAAAAAAAAAAAAAAAAAvAQAAX3JlbHMvLnJl&#10;bHNQSwECLQAUAAYACAAAACEAfeZDBZUCAACRBQAADgAAAAAAAAAAAAAAAAAuAgAAZHJzL2Uyb0Rv&#10;Yy54bWxQSwECLQAUAAYACAAAACEAldBwKuEAAAALAQAADwAAAAAAAAAAAAAAAADvBAAAZHJzL2Rv&#10;d25yZXYueG1sUEsFBgAAAAAEAAQA8wAAAP0FAAAAAA==&#10;" fillcolor="white [3201]" stroked="f" strokeweight=".5pt">
                <v:textbox>
                  <w:txbxContent>
                    <w:p w:rsidR="0019166A" w:rsidRDefault="0019166A" w:rsidP="0019166A">
                      <w:pPr>
                        <w:jc w:val="center"/>
                      </w:pPr>
                      <w:r>
                        <w:t>hrdina z příběhu</w:t>
                      </w:r>
                    </w:p>
                  </w:txbxContent>
                </v:textbox>
              </v:shape>
            </w:pict>
          </mc:Fallback>
        </mc:AlternateContent>
      </w:r>
      <w:r w:rsidR="00C47A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7430F" wp14:editId="48846A5E">
                <wp:simplePos x="0" y="0"/>
                <wp:positionH relativeFrom="column">
                  <wp:posOffset>1896497</wp:posOffset>
                </wp:positionH>
                <wp:positionV relativeFrom="paragraph">
                  <wp:posOffset>5129144</wp:posOffset>
                </wp:positionV>
                <wp:extent cx="1898374" cy="377687"/>
                <wp:effectExtent l="0" t="0" r="6985" b="381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37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A6D" w:rsidRDefault="0019166A" w:rsidP="0019166A">
                            <w:pPr>
                              <w:jc w:val="center"/>
                            </w:pPr>
                            <w:r>
                              <w:t>co mají společného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67430F" id="Textové pole 14" o:spid="_x0000_s1027" type="#_x0000_t202" style="position:absolute;left:0;text-align:left;margin-left:149.35pt;margin-top:403.85pt;width:149.5pt;height:2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mqlgIAAJgFAAAOAAAAZHJzL2Uyb0RvYy54bWysVM1OGzEQvlfqO1i+l00gkBCxQSmIqhIC&#10;1FBxdrw2sWp7XNvJbvpGfY6+WMfe3SSlXKh62R17vpnxfPNzcdkYTTbCBwW2pMOjASXCcqiUfS7p&#10;18ebDxNKQmS2YhqsKOlWBHo5e//uonZTcQwr0JXwBJ3YMK1dSVcxumlRBL4ShoUjcMKiUoI3LOLR&#10;PxeVZzV6N7o4HgzOihp85TxwEQLeXrdKOsv+pRQ83ksZRCS6pPi2mL8+f5fpW8wu2PTZM7dSvHsG&#10;+4dXGKYsBt25umaRkbVXf7kyinsIIOMRB1OAlIqLnANmMxy8yGaxYk7kXJCc4HY0hf/nlt9tHjxR&#10;FdZuRIllBmv0KJoIm18/iQMtCN4jSbULU8QuHKJj8xEaNOjvA16m3BvpTfpjVgT1SPd2RzG6JDwZ&#10;Tc4nJ2MMxVF3Mh6fTcbJTbG3dj7ETwIMSUJJPZYwM8s2tyG20B6SggXQqrpRWudDahtxpT3ZMCy4&#10;jvmN6PwPlLakLunZyekgO7aQzFvP2iY3IjdOFy5l3maYpbjVImG0/SIkEpcTfSU241zYXfyMTiiJ&#10;od5i2OH3r3qLcZsHWuTIYOPO2CgLPmefJ21PWfWtp0y2eKzNQd5JjM2yaTumb4AlVFvsCw/teAXH&#10;bxQW75aF+MA8zhO2Au6IeI8fqQHJh06iZAX+x2v3CY9tjlpKapzPkobva+YFJfqzxQE4H45GaaDz&#10;YXQ6PsaDP9QsDzV2ba4AO2KI28jxLCZ81L0oPZgnXCXzFBVVzHKMXdLYi1ex3Rq4iriYzzMIR9ix&#10;eGsXjifXieXUmo/NE/Ou69+InX8H/SSz6Ys2brHJ0sJ8HUGq3OOJ55bVjn8c/zwl3apK++XwnFH7&#10;hTr7DQAA//8DAFBLAwQUAAYACAAAACEAzZqpcuIAAAALAQAADwAAAGRycy9kb3ducmV2LnhtbEyP&#10;S0/DMBCE70j8B2uRuCDqkKpNGuJUCPGQeqPhIW5uvCQR8TqK3ST8e7YnuM3ujGa/zbez7cSIg28d&#10;KbhZRCCQKmdaqhW8lo/XKQgfNBndOUIFP+hhW5yf5TozbqIXHPehFlxCPtMKmhD6TEpfNWi1X7ge&#10;ib0vN1gdeBxqaQY9cbntZBxFa2l1S3yh0T3eN1h9749WwedV/bHz89PbtFwt+4fnsUzeTanU5cV8&#10;dwsi4Bz+wnDCZ3QomOngjmS86BTEmzThqII0SlhwYrU5iQNv1kkMssjl/x+KXwAAAP//AwBQSwEC&#10;LQAUAAYACAAAACEAtoM4kv4AAADhAQAAEwAAAAAAAAAAAAAAAAAAAAAAW0NvbnRlbnRfVHlwZXNd&#10;LnhtbFBLAQItABQABgAIAAAAIQA4/SH/1gAAAJQBAAALAAAAAAAAAAAAAAAAAC8BAABfcmVscy8u&#10;cmVsc1BLAQItABQABgAIAAAAIQClwemqlgIAAJgFAAAOAAAAAAAAAAAAAAAAAC4CAABkcnMvZTJv&#10;RG9jLnhtbFBLAQItABQABgAIAAAAIQDNmqly4gAAAAsBAAAPAAAAAAAAAAAAAAAAAPAEAABkcnMv&#10;ZG93bnJldi54bWxQSwUGAAAAAAQABADzAAAA/wUAAAAA&#10;" fillcolor="white [3201]" stroked="f" strokeweight=".5pt">
                <v:textbox>
                  <w:txbxContent>
                    <w:p w:rsidR="00C47A6D" w:rsidRDefault="0019166A" w:rsidP="0019166A">
                      <w:pPr>
                        <w:jc w:val="center"/>
                      </w:pPr>
                      <w:r>
                        <w:t>co mají společného</w:t>
                      </w:r>
                    </w:p>
                  </w:txbxContent>
                </v:textbox>
              </v:shape>
            </w:pict>
          </mc:Fallback>
        </mc:AlternateContent>
      </w:r>
      <w:r w:rsidR="00C47A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182C6" wp14:editId="3E32AB9D">
                <wp:simplePos x="0" y="0"/>
                <wp:positionH relativeFrom="column">
                  <wp:posOffset>-581466</wp:posOffset>
                </wp:positionH>
                <wp:positionV relativeFrom="paragraph">
                  <wp:posOffset>5235189</wp:posOffset>
                </wp:positionV>
                <wp:extent cx="1898374" cy="377687"/>
                <wp:effectExtent l="0" t="0" r="6985" b="381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37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A6D" w:rsidRDefault="00C47A6D" w:rsidP="0019166A">
                            <w:pPr>
                              <w:jc w:val="center"/>
                            </w:pPr>
                            <w:r>
                              <w:t>náš hrdina ze začátku hodiny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F182C6" id="Textové pole 13" o:spid="_x0000_s1028" type="#_x0000_t202" style="position:absolute;left:0;text-align:left;margin-left:-45.8pt;margin-top:412.2pt;width:149.5pt;height: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m5lwIAAJgFAAAOAAAAZHJzL2Uyb0RvYy54bWysVM1u2zAMvg/YOwi6r85fmzSoU2QpOgwo&#10;2mLp0LMiS4kxSdQkJXb2RnuOvdgo2U6yrpcOu9iU+JEUP/5cXddakZ1wvgST0/5ZjxJhOBSlWef0&#10;69PthwklPjBTMAVG5HQvPL2evX93VdmpGMAGVCEcQSfGTyub000Idpplnm+EZv4MrDColOA0C3h0&#10;66xwrELvWmWDXu8iq8AV1gEX3uPtTaOks+RfSsHDg5ReBKJyim8L6evSdxW/2eyKTdeO2U3J22ew&#10;f3iFZqXBoAdXNywwsnXlX650yR14kOGMg85AypKLlANm0++9yGa5YVakXJAcbw80+f/nlt/vHh0p&#10;C6zdkBLDNNboSdQBdr9+EgtKELxHkirrp4hdWkSH+iPUaNDde7yMudfS6fjHrAjqke79gWJ0SXg0&#10;mlxOhuMRJRx1w/H4YjKObrKjtXU+fBKgSRRy6rCEiVm2u/OhgXaQGMyDKovbUql0iG0jFsqRHcOC&#10;q5DeiM7/QClDqpxeDM97ybGBaN54Via6Ealx2nAx8ybDJIW9EhGjzBchkbiU6CuxGefCHOIndERJ&#10;DPUWwxZ/fNVbjJs80CJFBhMOxro04FL2adKOlBXfOspkg8fanOQdxVCv6tQxg64BVlDssS8cNOPl&#10;Lb8tsXh3zIdH5nCesBVwR4QH/EgFSD60EiUbcD9eu494bHPUUlLhfObUf98yJyhRnw0OwGV/NIoD&#10;nQ6j8/EAD+5UszrVmK1eAHZEH7eR5UmM+KA6UTrQz7hK5jEqqpjhGDunoRMXodkauIq4mM8TCEfY&#10;snBnlpZH15Hl2JpP9TNztu3fgJ1/D90ks+mLNm6w0dLAfBtAlqnHI88Nqy3/OP5pStpVFffL6Tmh&#10;jgt19hsAAP//AwBQSwMEFAAGAAgAAAAhAIAZMCniAAAACwEAAA8AAABkcnMvZG93bnJldi54bWxM&#10;j01Pg0AQhu8m/ofNmHgx7VJaW4osjTFqE28WP+Jty45AZGcJuwX8944nvc3Hk3eeyXaTbcWAvW8c&#10;KVjMIxBIpTMNVQpeiodZAsIHTUa3jlDBN3rY5ednmU6NG+kZh0OoBIeQT7WCOoQuldKXNVrt565D&#10;4t2n660O3PaVNL0eOdy2Mo6itbS6Ib5Q6w7vaiy/Dier4OOqen/y0+PruLxedvf7odi8mUKpy4vp&#10;9gZEwCn8wfCrz+qQs9PRnch40SqYbRdrRhUk8WoFgok42nBx5Emy3ILMM/n/h/wHAAD//wMAUEsB&#10;Ai0AFAAGAAgAAAAhALaDOJL+AAAA4QEAABMAAAAAAAAAAAAAAAAAAAAAAFtDb250ZW50X1R5cGVz&#10;XS54bWxQSwECLQAUAAYACAAAACEAOP0h/9YAAACUAQAACwAAAAAAAAAAAAAAAAAvAQAAX3JlbHMv&#10;LnJlbHNQSwECLQAUAAYACAAAACEAqxlpuZcCAACYBQAADgAAAAAAAAAAAAAAAAAuAgAAZHJzL2Uy&#10;b0RvYy54bWxQSwECLQAUAAYACAAAACEAgBkwKeIAAAALAQAADwAAAAAAAAAAAAAAAADxBAAAZHJz&#10;L2Rvd25yZXYueG1sUEsFBgAAAAAEAAQA8wAAAAAGAAAAAA==&#10;" fillcolor="white [3201]" stroked="f" strokeweight=".5pt">
                <v:textbox>
                  <w:txbxContent>
                    <w:p w:rsidR="00C47A6D" w:rsidRDefault="00C47A6D" w:rsidP="0019166A">
                      <w:pPr>
                        <w:jc w:val="center"/>
                      </w:pPr>
                      <w:r>
                        <w:t>náš hrdina ze začátku hodiny</w:t>
                      </w:r>
                    </w:p>
                  </w:txbxContent>
                </v:textbox>
              </v:shape>
            </w:pict>
          </mc:Fallback>
        </mc:AlternateContent>
      </w:r>
      <w:r w:rsidR="00C47A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BD0C4" wp14:editId="2294A634">
                <wp:simplePos x="0" y="0"/>
                <wp:positionH relativeFrom="column">
                  <wp:posOffset>4303699</wp:posOffset>
                </wp:positionH>
                <wp:positionV relativeFrom="paragraph">
                  <wp:posOffset>3973553</wp:posOffset>
                </wp:positionV>
                <wp:extent cx="849436" cy="1272209"/>
                <wp:effectExtent l="38100" t="38100" r="27305" b="2349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9436" cy="12722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0095D" id="Přímá spojnice se šipkou 11" o:spid="_x0000_s1026" type="#_x0000_t32" style="position:absolute;margin-left:338.85pt;margin-top:312.9pt;width:66.9pt;height:100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TtFgIAAFwEAAAOAAAAZHJzL2Uyb0RvYy54bWysVEtu2zAQ3RfoHQjua8lqkCaG5Sycpl0U&#10;rdHfnqGGFlv+QDKWfJQuc4CeIsi9OqRkuU5XLbohSM28N28eh1pe9VqRHfggranpfFZSAobbRppt&#10;Tb98vnlxQUmIzDRMWQM13UOgV6vnz5adW0BlW6sa8ARJTFh0rqZtjG5RFIG3oFmYWQcGg8J6zSIe&#10;/bZoPOuQXauiKsvzorO+cd5yCAG/Xg9Busr8QgCPH4QIEImqKWqLefV5vU1rsVqyxdYz10o+ymD/&#10;oEIzabDoRHXNIiN3Xv5BpSX3NlgRZ9zqwgohOeQesJt5+aSbTy1zkHtBc4KbbAr/j5a/3208kQ3e&#10;3ZwSwzTe0ebxx8NP/XBPgrPfDAokAcjjvXTf7R3BNPSsc2GB0LXZ+PEU3MYnA3rhNRFKurdISfPu&#10;a9qlGLZL+uz9fvIe+kg4frw4uzx7eU4Jx9C8elVV5WUqVAyMCe18iG/AapI2NQ3RM7lt49oag9ds&#10;/VCD7d6FOAAPgARWhnSZuCyzlGCVbG6kUimYpw3WypMdwzmJfe4RS59kRSbVa9OQuHdoUvSSma2C&#10;UaQyqDW5MviQd3GvYKj9EQR6jF0OGp/UY5yDiYeaymB2gglUNwFH1elZHIWeAsf8BIU8+X8DnhC5&#10;sjVxAmtprB88O61+tEkM+QcHhr6TBbe22ecJydbgCOcLHZ9beiO/nzP8+FNY/QIAAP//AwBQSwME&#10;FAAGAAgAAAAhABs1NpPfAAAACwEAAA8AAABkcnMvZG93bnJldi54bWxMj81OwzAQhO9IvIO1lbhR&#10;J5GaVCFOVaHCAYkDBXHexs5PG69D7Cbh7VlOcJvRfpqdKXaL7cVkRt85UhCvIxCGKqc7ahR8vD/d&#10;b0H4gKSxd2QUfBsPu/L2psBcu5nezHQMjeAQ8jkqaEMYcil91RqLfu0GQ3yr3WgxsB0bqUecOdz2&#10;MomiVFrsiD+0OJjH1lSX49UqqL8O+3qaP5uzzy7y8DIjvj6jUnerZf8AIpgl/MHwW5+rQ8mdTu5K&#10;2oteQZplGaMskg1vYGIbxxsQJxZJGoMsC/l/Q/kDAAD//wMAUEsBAi0AFAAGAAgAAAAhALaDOJL+&#10;AAAA4QEAABMAAAAAAAAAAAAAAAAAAAAAAFtDb250ZW50X1R5cGVzXS54bWxQSwECLQAUAAYACAAA&#10;ACEAOP0h/9YAAACUAQAACwAAAAAAAAAAAAAAAAAvAQAAX3JlbHMvLnJlbHNQSwECLQAUAAYACAAA&#10;ACEA9pE07RYCAABcBAAADgAAAAAAAAAAAAAAAAAuAgAAZHJzL2Uyb0RvYy54bWxQSwECLQAUAAYA&#10;CAAAACEAGzU2k98AAAALAQAADwAAAAAAAAAAAAAAAABw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="00C47A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2777049</wp:posOffset>
                </wp:positionH>
                <wp:positionV relativeFrom="paragraph">
                  <wp:posOffset>3824467</wp:posOffset>
                </wp:positionV>
                <wp:extent cx="45719" cy="1212574"/>
                <wp:effectExtent l="38100" t="38100" r="50165" b="2603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125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18BB9" id="Přímá spojnice se šipkou 10" o:spid="_x0000_s1026" type="#_x0000_t32" style="position:absolute;margin-left:218.65pt;margin-top:301.15pt;width:3.6pt;height:9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+dEAIAAFEEAAAOAAAAZHJzL2Uyb0RvYy54bWysVM2O0zAQviPxDpbvNEm1S6FquocuywVB&#10;xd/d69iNwfZYtrdJH4XjPgBPsdr3YuykKV1OIC5W7Jnvm28+j7O66o0me+GDAlvTalZSIiyHRtld&#10;Tb98vnnxipIQmW2YBitqehCBXq2fP1t1binm0IJuhCdIYsOyczVtY3TLogi8FYaFGThhMSjBGxZx&#10;63dF41mH7EYX87J8WXTgG+eBixDw9HoI0nXml1Lw+EHKICLRNUVtMa8+r7dpLdYrttx55lrFRxns&#10;H1QYpiwWnaiuWWTkzqs/qIziHgLIOONgCpBScZF7wG6q8kk3n1rmRO4FzQlusin8P1r+fr/1RDV4&#10;d2iPZQbvaPv44+GnebgnwcE3iwJJEOTxXrnvcEcwDT3rXFgidGO3ftwFt/XJgF56Q6RW7itSZkuw&#10;SdJnxw+T46KPhOPhxeWiek0Jx0g1r+aXi4vEXgw0ic75EN8KMCR91DREz9SujRuwFu8W/FCC7d+F&#10;OACPgATWlnSJeFGWWUkArZobpXUK5hETG+3JnuFwxL4aS59lRab0G9uQeHDoTPSK2Z0WY6a2qDVZ&#10;MTSfv+JBi6H2RyHRWGxy0PikHuNc2HisqS1mJ5hEdRNwVJ3ewknoOXDMT1CRx/1vwBMiVwYbJ7BR&#10;Fvzg2Xn1k01yyD86MPSdLLiF5pDHIluDc5svdHxj6WH8vs/w059g/QsAAP//AwBQSwMEFAAGAAgA&#10;AAAhALBgQLPgAAAACwEAAA8AAABkcnMvZG93bnJldi54bWxMj8FOg0AQhu8mvsNmTLwYuwjYIjI0&#10;xsRLNVGLvW9hBCI7S9hti2/veNLbTObLP99frGc7qCNNvneMcLOIQBHXrum5Rfionq4zUD4Ybszg&#10;mBC+ycO6PD8rTN64E7/TcRtaJSHsc4PQhTDmWvu6I2v8wo3Ecvt0kzVB1qnVzWROEm4HHUfRUlvT&#10;s3zozEiPHdVf24NFeHme2W8oi3nnwuZq91r5t6xCvLyYH+5BBZrDHwy/+qIOpTjt3YEbrwaENFkl&#10;giIso1gGIdI0vQW1R1jdJQnostD/O5Q/AAAA//8DAFBLAQItABQABgAIAAAAIQC2gziS/gAAAOEB&#10;AAATAAAAAAAAAAAAAAAAAAAAAABbQ29udGVudF9UeXBlc10ueG1sUEsBAi0AFAAGAAgAAAAhADj9&#10;If/WAAAAlAEAAAsAAAAAAAAAAAAAAAAALwEAAF9yZWxzLy5yZWxzUEsBAi0AFAAGAAgAAAAhALYt&#10;z50QAgAAUQQAAA4AAAAAAAAAAAAAAAAALgIAAGRycy9lMm9Eb2MueG1sUEsBAi0AFAAGAAgAAAAh&#10;ALBgQLPgAAAACwEAAA8AAAAAAAAAAAAAAAAAag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  <w:r w:rsidR="00C47A6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E08743" wp14:editId="14B205AA">
                <wp:simplePos x="0" y="0"/>
                <wp:positionH relativeFrom="column">
                  <wp:posOffset>-457200</wp:posOffset>
                </wp:positionH>
                <wp:positionV relativeFrom="paragraph">
                  <wp:posOffset>456565</wp:posOffset>
                </wp:positionV>
                <wp:extent cx="6581775" cy="4010025"/>
                <wp:effectExtent l="0" t="0" r="28575" b="2857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4010025"/>
                          <a:chOff x="0" y="0"/>
                          <a:chExt cx="4419600" cy="2619375"/>
                        </a:xfrm>
                      </wpg:grpSpPr>
                      <wps:wsp>
                        <wps:cNvPr id="8" name="Ovál 8"/>
                        <wps:cNvSpPr/>
                        <wps:spPr>
                          <a:xfrm>
                            <a:off x="0" y="0"/>
                            <a:ext cx="2895600" cy="2619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ál 9"/>
                        <wps:cNvSpPr/>
                        <wps:spPr>
                          <a:xfrm>
                            <a:off x="1524000" y="0"/>
                            <a:ext cx="2895600" cy="2619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D3A824" id="Skupina 7" o:spid="_x0000_s1026" style="position:absolute;margin-left:-36pt;margin-top:35.95pt;width:518.25pt;height:315.75pt;z-index:251662336;mso-width-relative:margin;mso-height-relative:margin" coordsize="44196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X2IwMAALAKAAAOAAAAZHJzL2Uyb0RvYy54bWzsVl9P2zAQf5+072D5fSTp+jciRRUMNAkB&#10;Wpl4No7TRHNsz3absm+zz7IvtrOdpB1FiDFpT/BgbN/d7+5+vrvm+GRbc7Rh2lRSZDg5ijFigsq8&#10;EqsMf709/zDFyFgicsKlYBl+YAafzN+/O25UygaylDxnGgGIMGmjMlxaq9IoMrRkNTFHUjEBwkLq&#10;mlg46lWUa9IAes2jQRyPo0bqXGlJmTFwexaEeO7xi4JRe10UhlnEMwyxWb9qv967NZofk3SliSor&#10;2oZBXhFFTSoBTnuoM2IJWuvqAKquqJZGFvaIyjqSRVFR5nOAbJL4UTYXWq6Vz2WVNivV0wTUPuLp&#10;1bD0anOjUZVneIKRIDU80fLbWlWCoIkjp1GrFHQutFqqG91erMLJ5bstdO3+QyZo62l96GllW4so&#10;XI5H02QyGWFEQTaENOPBKBBPS3idAztafmoth8NkNo7h3ZzlYJzMPgIMBBF1jiMXXx9Oo6CIzI4n&#10;8288LUuimKffOA5anqCgA0/Xm18/OZoGlrxGT5FJDbD1Un4G09no2SxJqrSxF0zWyG0yzDivlHGx&#10;kZRsLo0NnHRa7lrI84pzuCcpF241kle5u/MH11/slGu0IdAZdpu0tO5pAcnOEiju0vE7+8BZQP3C&#10;CqgceOCBD8T37A6TUMqETYKoJDkLrkYx/HXOuij8i3IBgA65gCB77Bag0wwgHXZIu9V3psy3fG8c&#10;PxdYMO4tvGcpbG9cV0LqpwA4ZNV6DvodSYEax9K9zB+gXrQMA8coel7By10SY2+IhgkDNQ1T017D&#10;UnDZZFi2O4xKqX88de/0oaBBilEDEyvD5vuaaIYR/yyg1GfJcOhGnD8MR5MBHPS+5H5fItb1qYSn&#10;T2A+K+q3Tt/ybltoWd/BcF04ryAigoLvDFOru8OpDZMUxjNli4VXg7GmiL0US0UduGPVleXt9o5o&#10;1ZavhclwJbv2OijhoOsshVysrSwqX987Xlu+odXdgPoPPT/7s+dnf9XzyWgwdDWPDifjW+e/df5b&#10;54dZupsSL+x8/9sPn0W+hNpPOPfdtX/2k2L3oTn/DQAA//8DAFBLAwQUAAYACAAAACEAgd4VqOEA&#10;AAAKAQAADwAAAGRycy9kb3ducmV2LnhtbEyPzWrDMBCE74W+g9hCb4ns/Me1HEJoewqFJoXQm2Jt&#10;bBNrZSzFdt6+21N7nJ1h9pt0M9hadNj6ypGCeByBQMqdqahQ8HV8G61A+KDJ6NoRKrijh032+JDq&#10;xLiePrE7hEJwCflEKyhDaBIpfV6i1X7sGiT2Lq61OrBsC2la3XO5reUkihbS6or4Q6kb3JWYXw83&#10;q+C91/12Gr92++tld/8+zj9O+xiVen4ati8gAg7hLwy/+IwOGTOd3Y2MF7WC0XLCW4KCZbwGwYH1&#10;YjYHceZDNJ2BzFL5f0L2AwAA//8DAFBLAQItABQABgAIAAAAIQC2gziS/gAAAOEBAAATAAAAAAAA&#10;AAAAAAAAAAAAAABbQ29udGVudF9UeXBlc10ueG1sUEsBAi0AFAAGAAgAAAAhADj9If/WAAAAlAEA&#10;AAsAAAAAAAAAAAAAAAAALwEAAF9yZWxzLy5yZWxzUEsBAi0AFAAGAAgAAAAhABb0hfYjAwAAsAoA&#10;AA4AAAAAAAAAAAAAAAAALgIAAGRycy9lMm9Eb2MueG1sUEsBAi0AFAAGAAgAAAAhAIHeFajhAAAA&#10;CgEAAA8AAAAAAAAAAAAAAAAAfQUAAGRycy9kb3ducmV2LnhtbFBLBQYAAAAABAAEAPMAAACLBgAA&#10;AAA=&#10;">
                <v:oval id="Ovál 8" o:spid="_x0000_s1027" style="position:absolute;width:28956;height:2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YL8A&#10;AADaAAAADwAAAGRycy9kb3ducmV2LnhtbERPPW/CMBDdK/EfrENiKw5FohBwEEUgGAtkYDziI4kS&#10;n6PYhPDv8VCp49P7Xq17U4uOWldaVjAZRyCIM6tLzhWkl/3nHITzyBpry6TgRQ7WyeBjhbG2Tz5R&#10;d/a5CCHsYlRQeN/EUrqsIINubBviwN1ta9AH2OZSt/gM4aaWX1E0kwZLDg0FNrQtKKvOD6NA96fd&#10;tTPfv/uouqWLNJ/+dPqg1GjYb5YgPPX+X/znPmoFYWu4Em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mRgvwAAANoAAAAPAAAAAAAAAAAAAAAAAJgCAABkcnMvZG93bnJl&#10;di54bWxQSwUGAAAAAAQABAD1AAAAhAMAAAAA&#10;" filled="f" strokecolor="black [3213]" strokeweight="1pt">
                  <v:stroke joinstyle="miter"/>
                </v:oval>
                <v:oval id="Ovál 9" o:spid="_x0000_s1028" style="position:absolute;left:15240;width:28956;height:2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+8MA&#10;AADaAAAADwAAAGRycy9kb3ducmV2LnhtbESPQWvCQBSE74L/YXmF3symLVQTXcWWhvaoMYceX7PP&#10;JJh9G7LbJP33XUHwOMzMN8xmN5lWDNS7xrKCpygGQVxa3XCloDhlixUI55E1tpZJwR852G3nsw2m&#10;2o58pCH3lQgQdikqqL3vUildWZNBF9mOOHhn2xv0QfaV1D2OAW5a+RzHr9Jgw2Ghxo7eayov+a9R&#10;oKfjx/dglocsvvwUSVG9vA36U6nHh2m/BuFp8vfwrf2lFSR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B+8MAAADaAAAADwAAAAAAAAAAAAAAAACYAgAAZHJzL2Rv&#10;d25yZXYueG1sUEsFBgAAAAAEAAQA9QAAAIgDAAAAAA=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Pr="0019166A" w:rsidRDefault="0019166A" w:rsidP="0019166A"/>
    <w:p w:rsidR="0019166A" w:rsidRDefault="0019166A" w:rsidP="0019166A"/>
    <w:p w:rsidR="00C47A6D" w:rsidRDefault="00C47A6D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/>
    <w:p w:rsidR="0019166A" w:rsidRDefault="0019166A" w:rsidP="0019166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9166A">
        <w:rPr>
          <w:b/>
          <w:sz w:val="24"/>
        </w:rPr>
        <w:t xml:space="preserve">Rozhodni, zda je následující tvrzení v textu uvedeno, či nikoliv. </w:t>
      </w:r>
    </w:p>
    <w:p w:rsidR="0019166A" w:rsidRDefault="0019166A" w:rsidP="0019166A">
      <w:pPr>
        <w:pStyle w:val="Odstavecseseznamem"/>
        <w:rPr>
          <w:b/>
          <w:sz w:val="24"/>
        </w:rPr>
      </w:pPr>
    </w:p>
    <w:p w:rsidR="0019166A" w:rsidRDefault="0019166A" w:rsidP="0019166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9166A">
        <w:rPr>
          <w:sz w:val="24"/>
        </w:rPr>
        <w:t>Víme</w:t>
      </w:r>
      <w:r>
        <w:rPr>
          <w:sz w:val="24"/>
        </w:rPr>
        <w:t>, kolik je hlavnímu hrdinovi let.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Je uvedeno / není uvedeno</w:t>
      </w:r>
    </w:p>
    <w:p w:rsidR="0019166A" w:rsidRDefault="0019166A" w:rsidP="0019166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9166A">
        <w:rPr>
          <w:sz w:val="24"/>
        </w:rPr>
        <w:t xml:space="preserve">Nevíme, kde se hlavní hrdina narodil. </w:t>
      </w:r>
      <w:r w:rsidRPr="0019166A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Je uvedeno / není uvedeno </w:t>
      </w:r>
    </w:p>
    <w:p w:rsidR="0019166A" w:rsidRDefault="0019166A" w:rsidP="0019166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9166A">
        <w:rPr>
          <w:sz w:val="24"/>
        </w:rPr>
        <w:t>Víme, jaké povolání mají jeho rodiče</w:t>
      </w:r>
      <w:r>
        <w:rPr>
          <w:b/>
          <w:sz w:val="24"/>
        </w:rPr>
        <w:t xml:space="preserve">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Je uvedeno / není uvedeno </w:t>
      </w:r>
    </w:p>
    <w:p w:rsidR="0019166A" w:rsidRDefault="0019166A" w:rsidP="0019166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9166A">
        <w:rPr>
          <w:sz w:val="24"/>
        </w:rPr>
        <w:t>Víme, jaké dary od kněze dostal.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Je uvedeno / není uvedeno </w:t>
      </w:r>
    </w:p>
    <w:p w:rsidR="008C6E90" w:rsidRDefault="008C6E90" w:rsidP="008C6E90">
      <w:pPr>
        <w:ind w:left="720"/>
        <w:rPr>
          <w:b/>
          <w:sz w:val="24"/>
        </w:rPr>
      </w:pPr>
    </w:p>
    <w:p w:rsidR="008C6E90" w:rsidRDefault="008C6E90" w:rsidP="008C6E9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Jak bude příběh pokračovat? </w:t>
      </w:r>
    </w:p>
    <w:p w:rsidR="008C6E90" w:rsidRDefault="008C6E90" w:rsidP="008C6E90">
      <w:pPr>
        <w:ind w:left="360"/>
        <w:rPr>
          <w:b/>
          <w:sz w:val="24"/>
        </w:rPr>
      </w:pPr>
    </w:p>
    <w:p w:rsidR="008C6E90" w:rsidRPr="008C6E90" w:rsidRDefault="008C6E90" w:rsidP="008C6E90">
      <w:pPr>
        <w:ind w:left="360"/>
        <w:rPr>
          <w:sz w:val="24"/>
        </w:rPr>
      </w:pPr>
      <w:r w:rsidRPr="008C6E90">
        <w:rPr>
          <w:sz w:val="24"/>
        </w:rPr>
        <w:t xml:space="preserve">Protože se jedná o dobrodružný příběh, myslíme si, že bude pokračovat tak, že … </w:t>
      </w:r>
    </w:p>
    <w:p w:rsidR="008C6E90" w:rsidRDefault="008C6E90" w:rsidP="008C6E90">
      <w:pPr>
        <w:ind w:left="360"/>
        <w:rPr>
          <w:b/>
          <w:sz w:val="24"/>
        </w:rPr>
      </w:pPr>
    </w:p>
    <w:p w:rsidR="008C6E90" w:rsidRDefault="007159D6" w:rsidP="008C6E90">
      <w:pPr>
        <w:spacing w:line="480" w:lineRule="auto"/>
        <w:ind w:left="360"/>
        <w:rPr>
          <w:b/>
          <w:sz w:val="24"/>
        </w:rPr>
      </w:pPr>
      <w:r>
        <w:rPr>
          <w:b/>
          <w:sz w:val="24"/>
        </w:rPr>
        <w:pict>
          <v:rect id="_x0000_i1025" style="width:0;height:1.5pt" o:hralign="center" o:hrstd="t" o:hr="t" fillcolor="#a0a0a0" stroked="f"/>
        </w:pict>
      </w:r>
      <w:r w:rsidR="007D663F">
        <w:rPr>
          <w:b/>
          <w:sz w:val="24"/>
        </w:rPr>
        <w:br/>
      </w:r>
      <w:r>
        <w:rPr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8C6E90" w:rsidRDefault="008C6E90" w:rsidP="008C6E90">
      <w:pPr>
        <w:spacing w:line="480" w:lineRule="auto"/>
        <w:ind w:left="360"/>
        <w:rPr>
          <w:b/>
          <w:sz w:val="24"/>
        </w:rPr>
      </w:pPr>
      <w:r w:rsidRPr="008C6E90">
        <w:rPr>
          <w:sz w:val="24"/>
        </w:rPr>
        <w:t>Ale nemyslíme si, že by se stalo, že …</w:t>
      </w:r>
      <w:r w:rsidR="007159D6">
        <w:rPr>
          <w:b/>
          <w:sz w:val="24"/>
        </w:rPr>
        <w:pict>
          <v:rect id="_x0000_i1027" style="width:0;height:1.5pt" o:hralign="center" o:hrstd="t" o:hr="t" fillcolor="#a0a0a0" stroked="f"/>
        </w:pict>
      </w:r>
      <w:r w:rsidR="007D663F">
        <w:rPr>
          <w:b/>
          <w:sz w:val="24"/>
        </w:rPr>
        <w:br/>
      </w:r>
      <w:r w:rsidR="007159D6">
        <w:rPr>
          <w:b/>
          <w:sz w:val="24"/>
        </w:rPr>
        <w:pict>
          <v:rect id="_x0000_i1028" style="width:0;height:1.5pt" o:hralign="center" o:hrstd="t" o:hr="t" fillcolor="#a0a0a0" stroked="f"/>
        </w:pict>
      </w:r>
    </w:p>
    <w:p w:rsidR="008C6E90" w:rsidRPr="008C6E90" w:rsidRDefault="009D50E4" w:rsidP="008C6E90">
      <w:pPr>
        <w:ind w:left="360"/>
        <w:rPr>
          <w:sz w:val="24"/>
        </w:rPr>
      </w:pPr>
      <w:r>
        <w:rPr>
          <w:sz w:val="24"/>
        </w:rPr>
        <w:t xml:space="preserve">Myslíme si to proto, </w:t>
      </w:r>
      <w:r w:rsidR="008C6E90" w:rsidRPr="008C6E90">
        <w:rPr>
          <w:sz w:val="24"/>
        </w:rPr>
        <w:t xml:space="preserve">protože … </w:t>
      </w:r>
    </w:p>
    <w:p w:rsidR="008C6E90" w:rsidRDefault="008C6E90" w:rsidP="008C6E90">
      <w:pPr>
        <w:ind w:left="360"/>
        <w:rPr>
          <w:b/>
          <w:sz w:val="24"/>
        </w:rPr>
      </w:pPr>
    </w:p>
    <w:p w:rsidR="008C6E90" w:rsidRDefault="007159D6" w:rsidP="008C6E90">
      <w:pPr>
        <w:spacing w:line="480" w:lineRule="auto"/>
        <w:ind w:left="360"/>
        <w:rPr>
          <w:b/>
          <w:sz w:val="24"/>
        </w:rPr>
      </w:pPr>
      <w:r>
        <w:rPr>
          <w:b/>
          <w:sz w:val="24"/>
        </w:rPr>
        <w:pict>
          <v:rect id="_x0000_i1029" style="width:0;height:1.5pt" o:hralign="center" o:hrstd="t" o:hr="t" fillcolor="#a0a0a0" stroked="f"/>
        </w:pict>
      </w:r>
      <w:r w:rsidR="007D663F">
        <w:rPr>
          <w:b/>
          <w:sz w:val="24"/>
        </w:rPr>
        <w:br/>
      </w:r>
      <w:bookmarkStart w:id="0" w:name="_GoBack"/>
      <w:bookmarkEnd w:id="0"/>
      <w:r>
        <w:rPr>
          <w:b/>
          <w:sz w:val="24"/>
        </w:rPr>
        <w:pict>
          <v:rect id="_x0000_i1030" style="width:0;height:1.5pt" o:hralign="center" o:hrstd="t" o:hr="t" fillcolor="#a0a0a0" stroked="f"/>
        </w:pict>
      </w:r>
    </w:p>
    <w:p w:rsidR="008C6E90" w:rsidRDefault="008C6E90" w:rsidP="008C6E90">
      <w:pPr>
        <w:rPr>
          <w:sz w:val="24"/>
        </w:rPr>
      </w:pPr>
    </w:p>
    <w:p w:rsidR="008C6E90" w:rsidRDefault="008C6E9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022361" w:rsidRDefault="00022361" w:rsidP="00022361">
      <w:pPr>
        <w:pStyle w:val="Zpat"/>
        <w:jc w:val="center"/>
        <w:rPr>
          <w:i/>
          <w:sz w:val="20"/>
        </w:rPr>
      </w:pPr>
      <w:r>
        <w:rPr>
          <w:b/>
          <w:noProof/>
          <w:sz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7C3D5" wp14:editId="67908E34">
                <wp:simplePos x="0" y="0"/>
                <wp:positionH relativeFrom="column">
                  <wp:posOffset>-223520</wp:posOffset>
                </wp:positionH>
                <wp:positionV relativeFrom="paragraph">
                  <wp:posOffset>-213994</wp:posOffset>
                </wp:positionV>
                <wp:extent cx="6267450" cy="106680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D60DD2" id="Zaoblený obdélník 17" o:spid="_x0000_s1026" style="position:absolute;margin-left:-17.6pt;margin-top:-16.85pt;width:493.5pt;height:8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c5rQIAAJcFAAAOAAAAZHJzL2Uyb0RvYy54bWysVM1uEzEQviPxDpbvdHejNIWomypqVYRU&#10;tVVbVImb47W7K2yPsZ1swhtx4BE49cUYe38SlYoDYg9ej2fmm/85PdtqRTbC+QZMSYujnBJhOFSN&#10;eSrp54fLd+8p8YGZiikwoqQ74enZ4u2b09bOxQRqUJVwBEGMn7e2pHUIdp5lntdCM38EVhhkSnCa&#10;BSTdU1Y51iK6Vtkkz2dZC66yDrjwHl8vOiZdJHwpBQ83UnoRiCop+hbS6dK5ime2OGXzJ8ds3fDe&#10;DfYPXmjWGDQ6Ql2wwMjaNX9A6YY78CDDEQedgZQNFykGjKbIX0RzXzMrUiyYHG/HNPn/B8uvN7eO&#10;NBXW7oQSwzTW6AuDlRLm+ReBVfX8Q5nnn18JsjFXrfVzVLm3t66nPF5j4FvpdPxjSGSb8rsb8yu2&#10;gXB8nE1mJ9NjLANHXpHPZu/zVIFsr26dDx8FaBIvJXWwNtUdVjEll22ufEC7KD/IRZMGLhulUiWV&#10;iQ8eVFPFt0TEVhLnypENwyYI2yIGghAHUkhFzSyG1wWUbmGnRIRQ5k5ITBKGMEmOpPbcYzLOhQlF&#10;x6pZJTpTxzl+g7HBi2Q6AUZkiU6O2D3AINmBDNidz718VBWpu0fl/G+OdcqjRrIMJozKujHgXgNQ&#10;GFVvuZMfktSlJmZpBdUOW8hBN1ve8ssGa3fFfLhlDocJ640LItzgIRW0JYX+RkkN7vtr71Eeexy5&#10;lLQ4nCX139bMCUrUJ4Pd/6GYTuM0J2J6fDJBwh1yVoccs9bngKUvcBVZnq5RPqjhKh3oR9wjy2gV&#10;WcxwtF1SHtxAnIduaeAm4mK5TGI4wZaFK3NveQSPWY1t+bB9ZM72DRyw969hGGQ2f9HCnWzUNLBc&#10;B5BN6u99Xvt84/Snxuk3VVwvh3SS2u/TxW8AAAD//wMAUEsDBBQABgAIAAAAIQC6OepE3wAAAAsB&#10;AAAPAAAAZHJzL2Rvd25yZXYueG1sTI/BTsMwDIbvSLxDZCRuW7qFMShNJzQJcYXBJnFLG9NWa5wq&#10;ybaOp8c7wc2WP/3+/mI1ul4cMcTOk4bZNAOBVHvbUaPh8+Nl8gAiJkPW9J5QwxkjrMrrq8Lk1p/o&#10;HY+b1AgOoZgbDW1KQy5lrFt0Jk79gMS3bx+cSbyGRtpgThzuejnPsnvpTEf8oTUDrlus95uD07DL&#10;vn7MmmT1utvW+zcfQqXOQevbm/H5CUTCMf3BcNFndSjZqfIHslH0GiZqMWf0MqglCCYeFzMuUzGq&#10;7hTIspD/O5S/AAAA//8DAFBLAQItABQABgAIAAAAIQC2gziS/gAAAOEBAAATAAAAAAAAAAAAAAAA&#10;AAAAAABbQ29udGVudF9UeXBlc10ueG1sUEsBAi0AFAAGAAgAAAAhADj9If/WAAAAlAEAAAsAAAAA&#10;AAAAAAAAAAAALwEAAF9yZWxzLy5yZWxzUEsBAi0AFAAGAAgAAAAhADzRJzmtAgAAlwUAAA4AAAAA&#10;AAAAAAAAAAAALgIAAGRycy9lMm9Eb2MueG1sUEsBAi0AFAAGAAgAAAAhALo56kTfAAAACw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022361" w:rsidRPr="00E80046" w:rsidRDefault="00022361" w:rsidP="00022361">
      <w:pPr>
        <w:pStyle w:val="Zpat"/>
        <w:jc w:val="center"/>
        <w:rPr>
          <w:i/>
          <w:sz w:val="20"/>
        </w:rPr>
      </w:pPr>
      <w:r>
        <w:rPr>
          <w:i/>
          <w:sz w:val="20"/>
        </w:rPr>
        <w:t>Rozhodnutí čj. MSMT-22412-11/2014</w:t>
      </w:r>
    </w:p>
    <w:p w:rsidR="00022361" w:rsidRPr="000D5D7D" w:rsidRDefault="00022361" w:rsidP="000D5D7D">
      <w:pPr>
        <w:rPr>
          <w:sz w:val="24"/>
        </w:rPr>
      </w:pPr>
    </w:p>
    <w:p w:rsidR="000D5D7D" w:rsidRPr="000D5D7D" w:rsidRDefault="000D5D7D" w:rsidP="000D5D7D">
      <w:pPr>
        <w:rPr>
          <w:sz w:val="24"/>
        </w:rPr>
      </w:pPr>
    </w:p>
    <w:p w:rsidR="000D5D7D" w:rsidRPr="000D5D7D" w:rsidRDefault="000D5D7D" w:rsidP="000D5D7D">
      <w:pPr>
        <w:rPr>
          <w:sz w:val="24"/>
        </w:rPr>
      </w:pPr>
    </w:p>
    <w:p w:rsidR="000D5D7D" w:rsidRPr="000D5D7D" w:rsidRDefault="000D5D7D" w:rsidP="000D5D7D">
      <w:pPr>
        <w:rPr>
          <w:sz w:val="24"/>
        </w:rPr>
      </w:pPr>
    </w:p>
    <w:p w:rsidR="000D5D7D" w:rsidRDefault="00022361" w:rsidP="000D5D7D">
      <w:pPr>
        <w:rPr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FF1E2" wp14:editId="53EF7591">
                <wp:simplePos x="0" y="0"/>
                <wp:positionH relativeFrom="column">
                  <wp:posOffset>-223520</wp:posOffset>
                </wp:positionH>
                <wp:positionV relativeFrom="paragraph">
                  <wp:posOffset>50801</wp:posOffset>
                </wp:positionV>
                <wp:extent cx="6267450" cy="1219200"/>
                <wp:effectExtent l="0" t="0" r="19050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C46A59" id="Zaoblený obdélník 22" o:spid="_x0000_s1026" style="position:absolute;margin-left:-17.6pt;margin-top:4pt;width:493.5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2QqwIAAJcFAAAOAAAAZHJzL2Uyb0RvYy54bWysVM1O3DAQvlfqO1i+l2yiBUpEFq1AVJUQ&#10;IKBC6s3r2GxUx+Pa3s1u36gHHqEnXqxjO8muKOqhag6OxzPzzf+cnm1aRdbCugZ0RfODCSVCc6gb&#10;/VTRLw+XHz5S4jzTNVOgRUW3wtGz2ft3p50pRQFLULWwBEG0KztT0aX3pswyx5eiZe4AjNDIlGBb&#10;5pG0T1ltWYforcqKyeQo68DWxgIXzuHrRWLSWcSXUnB/I6UTnqiKom8+njaei3Bms1NWPllmlg3v&#10;3WD/4EXLGo1GR6gL5hlZ2eYPqLbhFhxIf8ChzUDKhosYA0aTT15Fc79kRsRYMDnOjGly/w+WX69v&#10;LWnqihYFJZq1WKOvDBZK6JdfBBb1y0+lX56/EWRjrjrjSlS5N7e2pxxeQ+Abadvwx5DIJuZ3O+ZX&#10;bDzh+HhUHB1PD7EMHHl5kZ9gBQNqtlM31vlPAloSLhW1sNL1HVYxJpetr5xP8oNcMKnhslEK31mp&#10;dDgdqKYOb5EIrSTOlSVrhk3gN3lvck8KHQiaWQgvBRRvfqtEQr0TEpOEIRTRkdieO0zGudA+T6wl&#10;q0UydTjBbzA2eBGjVRoBA7JEJ0fsHmCQTCADdgq7lw+qInb3qDz5m2NJedSIlkH7UbltNNi3ABRG&#10;1VtO8kOSUmpClhZQb7GFLKTZcoZfNli7K+b8LbM4TFhvXBD+Bg+poKso9DdKlmB/vPUe5LHHkUtJ&#10;h8NZUfd9xaygRH3W2P0n+XQapjkS08PjAgm7z1nsc/SqPQcsfY6ryPB4DfJeDVdpoX3EPTIPVpHF&#10;NEfbFeXeDsS5T0sDNxEX83kUwwk2zF/pe8MDeMhqaMuHzSOzpm9gj71/DcMgs/JVCyfZoKlhvvIg&#10;m9jfu7z2+cbpj43Tb6qwXvbpKLXbp7PfAAAA//8DAFBLAwQUAAYACAAAACEAuBvRI90AAAAJAQAA&#10;DwAAAGRycy9kb3ducmV2LnhtbEyPQUvDQBSE74L/YXmCt3a3LZUasylSEK9ateDtJXkmodm3YXfb&#10;pv56X0/1OMww802+Hl2vjhRi59nCbGpAEVe+7rix8PnxMlmBigm5xt4zWThThHVxe5NjVvsTv9Nx&#10;mxolJRwztNCmNGRax6olh3HqB2LxfnxwmESGRtcBT1Luej035kE77FgWWhxo01K13x6chZ35/sUN&#10;6/J191Xt33wI5eIcrL2/G5+fQCUa0zUMF3xBh0KYSn/gOqrewmSxnEvUwkouif+4nMmV0oLMGtBF&#10;rv8/KP4AAAD//wMAUEsBAi0AFAAGAAgAAAAhALaDOJL+AAAA4QEAABMAAAAAAAAAAAAAAAAAAAAA&#10;AFtDb250ZW50X1R5cGVzXS54bWxQSwECLQAUAAYACAAAACEAOP0h/9YAAACUAQAACwAAAAAAAAAA&#10;AAAAAAAvAQAAX3JlbHMvLnJlbHNQSwECLQAUAAYACAAAACEAQ2DNkKsCAACXBQAADgAAAAAAAAAA&#10;AAAAAAAuAgAAZHJzL2Uyb0RvYy54bWxQSwECLQAUAAYACAAAACEAuBvRI90AAAAJ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0D5D7D" w:rsidRPr="007B19B1" w:rsidRDefault="00022361" w:rsidP="000D5D7D">
      <w:pPr>
        <w:spacing w:after="160" w:line="259" w:lineRule="auto"/>
        <w:rPr>
          <w:b/>
          <w:sz w:val="24"/>
          <w:u w:val="single"/>
        </w:rPr>
      </w:pPr>
      <w:r w:rsidRPr="00022361">
        <w:rPr>
          <w:b/>
          <w:sz w:val="24"/>
        </w:rPr>
        <w:t>Použitá literatura</w:t>
      </w:r>
      <w:r w:rsidR="000D5D7D" w:rsidRPr="00022361">
        <w:rPr>
          <w:b/>
          <w:sz w:val="24"/>
        </w:rPr>
        <w:t>:</w:t>
      </w:r>
      <w:r w:rsidR="000D5D7D" w:rsidRPr="007B19B1">
        <w:rPr>
          <w:b/>
          <w:sz w:val="24"/>
          <w:u w:val="single"/>
        </w:rPr>
        <w:t xml:space="preserve"> </w:t>
      </w:r>
    </w:p>
    <w:p w:rsidR="000D5D7D" w:rsidRDefault="000D5D7D" w:rsidP="000D5D7D">
      <w:pPr>
        <w:spacing w:after="160" w:line="259" w:lineRule="auto"/>
      </w:pPr>
      <w:r>
        <w:rPr>
          <w:caps/>
        </w:rPr>
        <w:t>Jones</w:t>
      </w:r>
      <w:r>
        <w:t xml:space="preserve">, Mark. </w:t>
      </w:r>
      <w:r>
        <w:rPr>
          <w:i/>
          <w:iCs/>
        </w:rPr>
        <w:t>Únos</w:t>
      </w:r>
      <w:r>
        <w:t xml:space="preserve">. 1. vyd. Praha: </w:t>
      </w:r>
      <w:proofErr w:type="spellStart"/>
      <w:r>
        <w:t>Grada</w:t>
      </w:r>
      <w:proofErr w:type="spellEnd"/>
      <w:r>
        <w:t xml:space="preserve">, 2013. 68 s. </w:t>
      </w:r>
      <w:proofErr w:type="spellStart"/>
      <w:r>
        <w:t>Komix</w:t>
      </w:r>
      <w:proofErr w:type="spellEnd"/>
      <w:r>
        <w:t>. ISBN 978-80-247-4495-7.</w:t>
      </w:r>
    </w:p>
    <w:p w:rsidR="000D5D7D" w:rsidRPr="001372A7" w:rsidRDefault="00CC3B41" w:rsidP="001372A7">
      <w:pPr>
        <w:spacing w:after="160" w:line="259" w:lineRule="auto"/>
        <w:rPr>
          <w:b/>
          <w:sz w:val="24"/>
        </w:rPr>
      </w:pPr>
      <w:r>
        <w:rPr>
          <w:b/>
        </w:rPr>
        <w:t>ze strany: 5–</w:t>
      </w:r>
      <w:r w:rsidR="000D5D7D" w:rsidRPr="008C6E90">
        <w:rPr>
          <w:b/>
        </w:rPr>
        <w:t xml:space="preserve">7 </w:t>
      </w:r>
    </w:p>
    <w:sectPr w:rsidR="000D5D7D" w:rsidRPr="001372A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D6" w:rsidRDefault="007159D6" w:rsidP="00E80046">
      <w:r>
        <w:separator/>
      </w:r>
    </w:p>
  </w:endnote>
  <w:endnote w:type="continuationSeparator" w:id="0">
    <w:p w:rsidR="007159D6" w:rsidRDefault="007159D6" w:rsidP="00E8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7D" w:rsidRPr="00E80046" w:rsidRDefault="00CC3B41" w:rsidP="00E80046">
    <w:pPr>
      <w:pStyle w:val="Zpat"/>
      <w:jc w:val="center"/>
      <w:rPr>
        <w:i/>
        <w:sz w:val="20"/>
      </w:rPr>
    </w:pPr>
    <w:r w:rsidRPr="0007075A">
      <w:rPr>
        <w:rFonts w:ascii="Arial" w:hAnsi="Arial" w:cs="Arial"/>
        <w:bCs/>
        <w:i/>
        <w:color w:val="000000"/>
      </w:rPr>
      <w:t xml:space="preserve">Autorem materiálu a všech jeho částí, není-li </w:t>
    </w:r>
    <w:r>
      <w:rPr>
        <w:rFonts w:ascii="Arial" w:hAnsi="Arial" w:cs="Arial"/>
        <w:bCs/>
        <w:i/>
        <w:color w:val="000000"/>
      </w:rPr>
      <w:t xml:space="preserve">uvedeno jinak, je </w:t>
    </w:r>
    <w:r w:rsidRPr="00CC3B41">
      <w:rPr>
        <w:rFonts w:ascii="Arial" w:hAnsi="Arial" w:cs="Arial"/>
        <w:bCs/>
        <w:i/>
        <w:color w:val="000000"/>
      </w:rPr>
      <w:t>Mgr. Klára Chlpíková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 xml:space="preserve">Dostupné z </w:t>
    </w:r>
    <w:r w:rsidRPr="002916A0">
      <w:rPr>
        <w:rFonts w:ascii="Arial" w:hAnsi="Arial" w:cs="Arial"/>
        <w:bCs/>
        <w:i/>
        <w:color w:val="000000"/>
      </w:rPr>
      <w:t>Metodického portálu www.rvp.cz; ISSN 1802-4785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D6" w:rsidRDefault="007159D6" w:rsidP="00E80046">
      <w:r>
        <w:separator/>
      </w:r>
    </w:p>
  </w:footnote>
  <w:footnote w:type="continuationSeparator" w:id="0">
    <w:p w:rsidR="007159D6" w:rsidRDefault="007159D6" w:rsidP="00E8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F6"/>
    <w:multiLevelType w:val="hybridMultilevel"/>
    <w:tmpl w:val="69AC5410"/>
    <w:lvl w:ilvl="0" w:tplc="5E2AE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95C"/>
    <w:multiLevelType w:val="hybridMultilevel"/>
    <w:tmpl w:val="9B465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DE"/>
    <w:rsid w:val="00022361"/>
    <w:rsid w:val="000A14B7"/>
    <w:rsid w:val="000D5D7D"/>
    <w:rsid w:val="001372A7"/>
    <w:rsid w:val="0019166A"/>
    <w:rsid w:val="003173B4"/>
    <w:rsid w:val="00494CB5"/>
    <w:rsid w:val="00531E23"/>
    <w:rsid w:val="007159D6"/>
    <w:rsid w:val="007D663F"/>
    <w:rsid w:val="00820853"/>
    <w:rsid w:val="00821D5E"/>
    <w:rsid w:val="00864DDE"/>
    <w:rsid w:val="008C6E90"/>
    <w:rsid w:val="00905BC6"/>
    <w:rsid w:val="009D50E4"/>
    <w:rsid w:val="00C47A6D"/>
    <w:rsid w:val="00C73912"/>
    <w:rsid w:val="00CC3B41"/>
    <w:rsid w:val="00E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D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7A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0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0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80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D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7A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0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0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80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3</cp:revision>
  <dcterms:created xsi:type="dcterms:W3CDTF">2014-09-09T10:00:00Z</dcterms:created>
  <dcterms:modified xsi:type="dcterms:W3CDTF">2014-09-09T10:04:00Z</dcterms:modified>
</cp:coreProperties>
</file>