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0" w:rsidRPr="00A4495A" w:rsidRDefault="005D6A00" w:rsidP="005D6A0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HLEDEJ STÍNY</w:t>
      </w:r>
      <w:r w:rsidRPr="00A4495A">
        <w:rPr>
          <w:rFonts w:ascii="Times New Roman" w:hAnsi="Times New Roman" w:cs="Times New Roman"/>
          <w:sz w:val="56"/>
          <w:szCs w:val="56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6A00" w:rsidTr="005D6A00">
        <w:tc>
          <w:tcPr>
            <w:tcW w:w="4531" w:type="dxa"/>
          </w:tcPr>
          <w:p w:rsidR="005D6A00" w:rsidRDefault="005D6A00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351155</wp:posOffset>
                  </wp:positionV>
                  <wp:extent cx="2700923" cy="1695450"/>
                  <wp:effectExtent l="228600" t="685800" r="233045" b="68580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81176">
                            <a:off x="0" y="0"/>
                            <a:ext cx="2700923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A00" w:rsidRDefault="005D6A00">
            <w:pPr>
              <w:rPr>
                <w:sz w:val="56"/>
                <w:szCs w:val="56"/>
              </w:rPr>
            </w:pPr>
          </w:p>
          <w:p w:rsidR="005D6A00" w:rsidRDefault="005D6A00">
            <w:pPr>
              <w:rPr>
                <w:sz w:val="56"/>
                <w:szCs w:val="56"/>
              </w:rPr>
            </w:pPr>
          </w:p>
          <w:p w:rsidR="005D6A00" w:rsidRDefault="005D6A00">
            <w:pPr>
              <w:rPr>
                <w:sz w:val="56"/>
                <w:szCs w:val="56"/>
              </w:rPr>
            </w:pPr>
          </w:p>
          <w:p w:rsidR="005D6A00" w:rsidRDefault="005D6A00">
            <w:pPr>
              <w:rPr>
                <w:sz w:val="56"/>
                <w:szCs w:val="56"/>
              </w:rPr>
            </w:pPr>
          </w:p>
          <w:p w:rsidR="006219D9" w:rsidRPr="005D6A00" w:rsidRDefault="006219D9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:rsidR="005D6A00" w:rsidRPr="005D6A00" w:rsidRDefault="005D6A00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1C78D9BD" wp14:editId="6345DDC2">
                  <wp:simplePos x="0" y="0"/>
                  <wp:positionH relativeFrom="column">
                    <wp:posOffset>68716</wp:posOffset>
                  </wp:positionH>
                  <wp:positionV relativeFrom="paragraph">
                    <wp:posOffset>294005</wp:posOffset>
                  </wp:positionV>
                  <wp:extent cx="2657475" cy="1668177"/>
                  <wp:effectExtent l="190500" t="628650" r="238125" b="63690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64378">
                            <a:off x="0" y="0"/>
                            <a:ext cx="2657475" cy="166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6A00" w:rsidTr="005D6A00">
        <w:tc>
          <w:tcPr>
            <w:tcW w:w="4531" w:type="dxa"/>
          </w:tcPr>
          <w:p w:rsidR="006219D9" w:rsidRPr="005D6A00" w:rsidRDefault="006219D9" w:rsidP="006219D9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84456</wp:posOffset>
                  </wp:positionH>
                  <wp:positionV relativeFrom="paragraph">
                    <wp:posOffset>616585</wp:posOffset>
                  </wp:positionV>
                  <wp:extent cx="2510183" cy="1576035"/>
                  <wp:effectExtent l="467360" t="237490" r="528955" b="24320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36476">
                            <a:off x="0" y="0"/>
                            <a:ext cx="2510183" cy="157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174625</wp:posOffset>
                  </wp:positionV>
                  <wp:extent cx="2564107" cy="1609725"/>
                  <wp:effectExtent l="419735" t="227965" r="447040" b="23749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28590">
                            <a:off x="0" y="0"/>
                            <a:ext cx="2564107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5D6A00" w:rsidRPr="005D6A00" w:rsidRDefault="005D6A00">
            <w:pPr>
              <w:rPr>
                <w:sz w:val="56"/>
                <w:szCs w:val="56"/>
              </w:rPr>
            </w:pPr>
          </w:p>
        </w:tc>
      </w:tr>
      <w:tr w:rsidR="006219D9" w:rsidTr="005D6A00">
        <w:tc>
          <w:tcPr>
            <w:tcW w:w="4531" w:type="dxa"/>
          </w:tcPr>
          <w:p w:rsidR="006219D9" w:rsidRDefault="006219D9" w:rsidP="006219D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866140</wp:posOffset>
                  </wp:positionV>
                  <wp:extent cx="2670313" cy="1676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313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EA05CE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431165</wp:posOffset>
                  </wp:positionV>
                  <wp:extent cx="2681605" cy="1658191"/>
                  <wp:effectExtent l="0" t="0" r="444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6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</w:p>
          <w:p w:rsidR="006219D9" w:rsidRDefault="006219D9">
            <w:pPr>
              <w:rPr>
                <w:sz w:val="56"/>
                <w:szCs w:val="56"/>
              </w:rPr>
            </w:pPr>
          </w:p>
        </w:tc>
      </w:tr>
    </w:tbl>
    <w:p w:rsidR="0028401E" w:rsidRDefault="0028401E"/>
    <w:p w:rsidR="00EA05CE" w:rsidRPr="00FE2B67" w:rsidRDefault="00395A6A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5770245</wp:posOffset>
            </wp:positionV>
            <wp:extent cx="2898775" cy="266700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5CE">
        <w:rPr>
          <w:rFonts w:ascii="Times New Roman" w:hAnsi="Times New Roman" w:cs="Times New Roman"/>
          <w:sz w:val="56"/>
          <w:szCs w:val="56"/>
        </w:rPr>
        <w:t>HLEDEJ STÍNY</w:t>
      </w:r>
      <w:r w:rsidR="00EA05CE" w:rsidRPr="00A4495A">
        <w:rPr>
          <w:rFonts w:ascii="Times New Roman" w:hAnsi="Times New Roman" w:cs="Times New Roman"/>
          <w:sz w:val="56"/>
          <w:szCs w:val="56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A6A" w:rsidTr="00BF77A8">
        <w:tc>
          <w:tcPr>
            <w:tcW w:w="4531" w:type="dxa"/>
          </w:tcPr>
          <w:p w:rsidR="00EA05CE" w:rsidRDefault="00FE2B67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10796</wp:posOffset>
                  </wp:positionV>
                  <wp:extent cx="1747520" cy="2562860"/>
                  <wp:effectExtent l="0" t="0" r="5080" b="889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03" cy="256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Pr="005D6A00" w:rsidRDefault="00EA05CE" w:rsidP="00BF77A8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:rsidR="00EA05CE" w:rsidRPr="005D6A00" w:rsidRDefault="00FE2B67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96520</wp:posOffset>
                  </wp:positionV>
                  <wp:extent cx="1724025" cy="2477135"/>
                  <wp:effectExtent l="0" t="0" r="9525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47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A6A" w:rsidTr="00BF77A8">
        <w:tc>
          <w:tcPr>
            <w:tcW w:w="4531" w:type="dxa"/>
          </w:tcPr>
          <w:p w:rsidR="00EA05CE" w:rsidRDefault="00FE2B67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38735</wp:posOffset>
                  </wp:positionV>
                  <wp:extent cx="2571750" cy="2523112"/>
                  <wp:effectExtent l="0" t="0" r="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607" cy="252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Default="00EA05CE" w:rsidP="00BF77A8">
            <w:pPr>
              <w:rPr>
                <w:sz w:val="56"/>
                <w:szCs w:val="56"/>
              </w:rPr>
            </w:pPr>
          </w:p>
          <w:p w:rsidR="00EA05CE" w:rsidRPr="005D6A00" w:rsidRDefault="00EA05CE" w:rsidP="00BF77A8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:rsidR="00EA05CE" w:rsidRPr="005D6A00" w:rsidRDefault="00FE2B67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48260</wp:posOffset>
                  </wp:positionV>
                  <wp:extent cx="2552700" cy="2503805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0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05CE" w:rsidTr="00BF77A8">
        <w:tc>
          <w:tcPr>
            <w:tcW w:w="4531" w:type="dxa"/>
          </w:tcPr>
          <w:p w:rsidR="00EA05CE" w:rsidRDefault="00FE2B67" w:rsidP="00BF77A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75565</wp:posOffset>
                  </wp:positionV>
                  <wp:extent cx="2722909" cy="2505075"/>
                  <wp:effectExtent l="0" t="0" r="1270" b="0"/>
                  <wp:wrapNone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909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5CE" w:rsidRDefault="00EA05CE" w:rsidP="00395A6A">
            <w:pPr>
              <w:jc w:val="center"/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  <w:p w:rsidR="00EA05CE" w:rsidRDefault="00EA05CE" w:rsidP="00BF77A8">
            <w:pPr>
              <w:rPr>
                <w:noProof/>
                <w:lang w:eastAsia="cs-CZ"/>
              </w:rPr>
            </w:pPr>
          </w:p>
        </w:tc>
        <w:tc>
          <w:tcPr>
            <w:tcW w:w="4531" w:type="dxa"/>
          </w:tcPr>
          <w:p w:rsidR="00EA05CE" w:rsidRDefault="00395A6A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2774675" cy="2552700"/>
                  <wp:effectExtent l="0" t="0" r="6985" b="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6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A05CE" w:rsidRDefault="00EA05CE" w:rsidP="00EA05CE"/>
    <w:p w:rsidR="00EA05CE" w:rsidRDefault="00EA05CE"/>
    <w:p w:rsidR="00395A6A" w:rsidRPr="00FE2B67" w:rsidRDefault="00395A6A" w:rsidP="00395A6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HLEDEJ STÍNY</w:t>
      </w:r>
      <w:r w:rsidRPr="00A4495A">
        <w:rPr>
          <w:rFonts w:ascii="Times New Roman" w:hAnsi="Times New Roman" w:cs="Times New Roman"/>
          <w:sz w:val="56"/>
          <w:szCs w:val="56"/>
        </w:rPr>
        <w:t>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A6A" w:rsidTr="00BF77A8">
        <w:tc>
          <w:tcPr>
            <w:tcW w:w="4531" w:type="dxa"/>
          </w:tcPr>
          <w:p w:rsidR="00395A6A" w:rsidRDefault="00395A6A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1323975" cy="2566614"/>
                  <wp:effectExtent l="0" t="0" r="0" b="5715"/>
                  <wp:wrapNone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56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Pr="005D6A00" w:rsidRDefault="00395A6A" w:rsidP="00BF77A8">
            <w:pPr>
              <w:rPr>
                <w:sz w:val="56"/>
                <w:szCs w:val="56"/>
              </w:rPr>
            </w:pPr>
          </w:p>
        </w:tc>
        <w:tc>
          <w:tcPr>
            <w:tcW w:w="4531" w:type="dxa"/>
          </w:tcPr>
          <w:p w:rsidR="00395A6A" w:rsidRPr="005D6A00" w:rsidRDefault="00395A6A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-17780</wp:posOffset>
                  </wp:positionV>
                  <wp:extent cx="1352550" cy="2622008"/>
                  <wp:effectExtent l="0" t="0" r="0" b="6985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62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A6A" w:rsidTr="00BF77A8">
        <w:tc>
          <w:tcPr>
            <w:tcW w:w="4531" w:type="dxa"/>
          </w:tcPr>
          <w:p w:rsidR="00395A6A" w:rsidRDefault="00395A6A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635</wp:posOffset>
                  </wp:positionV>
                  <wp:extent cx="1409432" cy="2590800"/>
                  <wp:effectExtent l="0" t="0" r="63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432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Default="00395A6A" w:rsidP="00BF77A8">
            <w:pPr>
              <w:rPr>
                <w:sz w:val="56"/>
                <w:szCs w:val="56"/>
              </w:rPr>
            </w:pPr>
          </w:p>
          <w:p w:rsidR="00395A6A" w:rsidRPr="005D6A00" w:rsidRDefault="009B20D9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411480</wp:posOffset>
                  </wp:positionV>
                  <wp:extent cx="2247900" cy="2715895"/>
                  <wp:effectExtent l="0" t="0" r="0" b="8255"/>
                  <wp:wrapNone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71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395A6A" w:rsidRPr="005D6A00" w:rsidRDefault="00395A6A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635</wp:posOffset>
                  </wp:positionV>
                  <wp:extent cx="1414614" cy="2600325"/>
                  <wp:effectExtent l="0" t="0" r="0" b="0"/>
                  <wp:wrapNone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14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5A6A" w:rsidTr="00BF77A8">
        <w:tc>
          <w:tcPr>
            <w:tcW w:w="4531" w:type="dxa"/>
          </w:tcPr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  <w:p w:rsidR="00395A6A" w:rsidRDefault="00395A6A" w:rsidP="00BF77A8">
            <w:pPr>
              <w:rPr>
                <w:noProof/>
                <w:lang w:eastAsia="cs-CZ"/>
              </w:rPr>
            </w:pPr>
          </w:p>
        </w:tc>
        <w:tc>
          <w:tcPr>
            <w:tcW w:w="4531" w:type="dxa"/>
          </w:tcPr>
          <w:p w:rsidR="00395A6A" w:rsidRDefault="009B20D9" w:rsidP="00BF77A8">
            <w:pPr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27940</wp:posOffset>
                  </wp:positionV>
                  <wp:extent cx="2105025" cy="2740730"/>
                  <wp:effectExtent l="0" t="0" r="0" b="2540"/>
                  <wp:wrapNone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74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5A6A" w:rsidRDefault="00395A6A">
      <w:bookmarkStart w:id="0" w:name="_GoBack"/>
      <w:bookmarkEnd w:id="0"/>
    </w:p>
    <w:sectPr w:rsidR="00395A6A" w:rsidSect="006219D9">
      <w:footerReference w:type="default" r:id="rId2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84" w:rsidRDefault="00255284" w:rsidP="005D6A00">
      <w:pPr>
        <w:spacing w:after="0" w:line="240" w:lineRule="auto"/>
      </w:pPr>
      <w:r>
        <w:separator/>
      </w:r>
    </w:p>
  </w:endnote>
  <w:endnote w:type="continuationSeparator" w:id="0">
    <w:p w:rsidR="00255284" w:rsidRDefault="00255284" w:rsidP="005D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00" w:rsidRPr="00A4495A" w:rsidRDefault="005D6A00" w:rsidP="005D6A00">
    <w:pPr>
      <w:pStyle w:val="Zkladntext"/>
      <w:spacing w:after="0"/>
      <w:jc w:val="center"/>
    </w:pPr>
    <w:r w:rsidRPr="00517EC4">
      <w:rPr>
        <w:i/>
        <w:color w:val="000000"/>
        <w:sz w:val="22"/>
        <w:szCs w:val="22"/>
      </w:rPr>
      <w:t xml:space="preserve">Autorem materiálu, všech jeho částí a nakreslených obrázků, není-li uvedeno jinak, je </w:t>
    </w:r>
  </w:p>
  <w:p w:rsidR="005D6A00" w:rsidRPr="005D6A00" w:rsidRDefault="005D6A00" w:rsidP="005D6A00">
    <w:pPr>
      <w:pStyle w:val="Zkladntext"/>
      <w:spacing w:after="0"/>
      <w:jc w:val="center"/>
      <w:rPr>
        <w:i/>
        <w:color w:val="000000"/>
        <w:sz w:val="22"/>
        <w:szCs w:val="22"/>
      </w:rPr>
    </w:pPr>
    <w:r w:rsidRPr="00517EC4">
      <w:rPr>
        <w:i/>
        <w:color w:val="000000"/>
        <w:sz w:val="22"/>
        <w:szCs w:val="22"/>
      </w:rPr>
      <w:t xml:space="preserve">Mgr. Petra </w:t>
    </w:r>
    <w:proofErr w:type="spellStart"/>
    <w:r w:rsidRPr="00517EC4">
      <w:rPr>
        <w:i/>
        <w:color w:val="000000"/>
        <w:sz w:val="22"/>
        <w:szCs w:val="22"/>
      </w:rPr>
      <w:t>Cemerková</w:t>
    </w:r>
    <w:proofErr w:type="spellEnd"/>
    <w:r w:rsidRPr="00517EC4">
      <w:rPr>
        <w:i/>
        <w:color w:val="000000"/>
        <w:sz w:val="22"/>
        <w:szCs w:val="22"/>
      </w:rPr>
      <w:t xml:space="preserve"> Golová.          </w:t>
    </w:r>
    <w:r w:rsidRPr="00517EC4">
      <w:rPr>
        <w:i/>
        <w:color w:val="000000"/>
        <w:sz w:val="22"/>
        <w:szCs w:val="22"/>
      </w:rPr>
      <w:br/>
      <w:t xml:space="preserve">               Dostupné z Metodického portálu www.rvp.cz, ISSN: 1802-4785. </w:t>
    </w:r>
    <w:r w:rsidRPr="00517EC4">
      <w:rPr>
        <w:i/>
        <w:color w:val="000000"/>
        <w:sz w:val="22"/>
        <w:szCs w:val="22"/>
      </w:rPr>
      <w:br/>
      <w:t xml:space="preserve">Provozuje Národní ústav pro vzdělávání, </w:t>
    </w:r>
    <w:r w:rsidRPr="00517EC4">
      <w:rPr>
        <w:bCs/>
        <w:i/>
        <w:color w:val="000000"/>
        <w:sz w:val="22"/>
        <w:szCs w:val="22"/>
      </w:rPr>
      <w:t>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84" w:rsidRDefault="00255284" w:rsidP="005D6A00">
      <w:pPr>
        <w:spacing w:after="0" w:line="240" w:lineRule="auto"/>
      </w:pPr>
      <w:r>
        <w:separator/>
      </w:r>
    </w:p>
  </w:footnote>
  <w:footnote w:type="continuationSeparator" w:id="0">
    <w:p w:rsidR="00255284" w:rsidRDefault="00255284" w:rsidP="005D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0"/>
    <w:rsid w:val="00255284"/>
    <w:rsid w:val="0028401E"/>
    <w:rsid w:val="00395A6A"/>
    <w:rsid w:val="005D6A00"/>
    <w:rsid w:val="006219D9"/>
    <w:rsid w:val="009B20D9"/>
    <w:rsid w:val="00EA05CE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DD90-866A-4AE3-B0B4-8ABE23A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A00"/>
  </w:style>
  <w:style w:type="paragraph" w:styleId="Zpat">
    <w:name w:val="footer"/>
    <w:basedOn w:val="Normln"/>
    <w:link w:val="ZpatChar"/>
    <w:uiPriority w:val="99"/>
    <w:unhideWhenUsed/>
    <w:rsid w:val="005D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A00"/>
  </w:style>
  <w:style w:type="paragraph" w:styleId="Zkladntext">
    <w:name w:val="Body Text"/>
    <w:basedOn w:val="Normln"/>
    <w:link w:val="ZkladntextChar"/>
    <w:unhideWhenUsed/>
    <w:rsid w:val="005D6A0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6A00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D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2017-02-11T08:34:00Z</dcterms:created>
  <dcterms:modified xsi:type="dcterms:W3CDTF">2017-02-11T10:15:00Z</dcterms:modified>
</cp:coreProperties>
</file>