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4B0" w:rsidRPr="00FD74B0" w:rsidRDefault="00701B93">
      <w:pPr>
        <w:rPr>
          <w:b/>
        </w:rPr>
      </w:pPr>
      <w:r w:rsidRPr="00FD74B0">
        <w:rPr>
          <w:b/>
        </w:rPr>
        <w:t>Rozhodně a s</w:t>
      </w:r>
      <w:r w:rsidR="007B31A2" w:rsidRPr="00FD74B0">
        <w:rPr>
          <w:b/>
        </w:rPr>
        <w:t> </w:t>
      </w:r>
      <w:r w:rsidRPr="00FD74B0">
        <w:rPr>
          <w:b/>
        </w:rPr>
        <w:t>jistotou</w:t>
      </w:r>
      <w:r w:rsidR="00FD74B0" w:rsidRPr="00FD74B0">
        <w:rPr>
          <w:b/>
        </w:rPr>
        <w:t>, Rudé právo, 25. 10. 1956.</w:t>
      </w:r>
      <w:r w:rsidR="007B31A2" w:rsidRPr="00FD74B0">
        <w:rPr>
          <w:b/>
        </w:rPr>
        <w:t xml:space="preserve"> </w:t>
      </w:r>
    </w:p>
    <w:p w:rsidR="00701B93" w:rsidRDefault="00701B93">
      <w:r>
        <w:t>V posledních hodinách k nám docházejí zprávy o vážných událostech v sousedním Maďarsku. Píšeme o nich v dnešním čísle.</w:t>
      </w:r>
      <w:r w:rsidR="007B31A2">
        <w:t xml:space="preserve"> </w:t>
      </w:r>
      <w:r>
        <w:t xml:space="preserve">Jako krysy z podzemních děr vylezly různé buržoasní živly, nacionalisté, zjevní i skrytí nepřátelé pracujícího lidu a socialismu. Otevřeně se pokusili o kontrarevoluční puč a vyvolali krvavé srážky. Pokusili se o nemožné – zvrátit zpět chod dějin a nakonec znovu uvrhnout zemi v kapitalistické jařmo.  Takový, a ne jiný, je záměr nepřátel, ať již by jej chtěli maskovat jakkoli. </w:t>
      </w:r>
    </w:p>
    <w:p w:rsidR="00701B93" w:rsidRDefault="00701B93">
      <w:r>
        <w:t>Maďarský lid a Maďarská strana pracujících mají nepochybně sdostatek sil se s nepřáteli vypořádat. Je ovšem zcela přirozené, že události v Maďarsku hluboce zajímají a oprávněně také znepokojují pracující u nás. A na prvním místě vyvolávají oprávněný rozhořčený hněv vůči těm, kdož vztáhli ruku na socialistické zřízení ve spřátelené zemi.</w:t>
      </w:r>
    </w:p>
    <w:p w:rsidR="00701B93" w:rsidRDefault="00701B93">
      <w:r>
        <w:t>Zmíněné události zároveň se vší vážností každému ukazují: Třídní nepřítel nespí. V podzemí čeká na chvíli, která se mu zdá příhodnou, aby zákeřně vyrazil. Pak ukáže své pravé ledví, svou zavilou nenávist. To nabádá tím více i nás k bdělosti a ostražitosti.</w:t>
      </w:r>
    </w:p>
    <w:p w:rsidR="00A27D42" w:rsidRDefault="00A27D42">
      <w:r>
        <w:t>…</w:t>
      </w:r>
    </w:p>
    <w:p w:rsidR="00A27D42" w:rsidRDefault="00A27D42">
      <w:r>
        <w:t>V táboře socialismu je naše pevné místo. Nerozborné jsou naše bratrské svazky se zeměmi socialismu a především s naším bratrem nejvěrnějším – se Sovětským svazem. Náš lid nikdy nezapomene, komu vděčí za své osvobození, hluboce ctí sovětské lidi, kteří s velkými oběťmi jako první vybojovali a vystavěli stát bez vykořisťovatelů a pánů. A soudružskou úctu mají i sovětští lidé k nám.</w:t>
      </w:r>
    </w:p>
    <w:p w:rsidR="00701B93" w:rsidRDefault="00A27D42">
      <w:r>
        <w:t>…</w:t>
      </w:r>
    </w:p>
    <w:p w:rsidR="00A27D42" w:rsidRDefault="00A27D42">
      <w:r>
        <w:t>Je přirozené a zákonité, že každý úspěch při socialistické výstavbě je zároveň hřebem do rakve našich nepřátel. Na krvavém pokusu reakčních band v Maďarsku si můžeme znovu ověřit, že ti, jimž je socialismus trnem v oku, nespí. Zbytky kapitalistických tříd, protisocialistické živly nejrůznějších odstínů, zavilí nacionalisté využívají sebemenší příležitosti, čekají na zakolísání některých vrstev či skupinek lidí, aby je strhli na svou stranu, vábí je různými „růžovými“ sliby a „populárními“ hesly.</w:t>
      </w:r>
    </w:p>
    <w:p w:rsidR="00A27D42" w:rsidRDefault="00A27D42">
      <w:r>
        <w:t>…</w:t>
      </w:r>
    </w:p>
    <w:p w:rsidR="00A27D42" w:rsidRDefault="00A27D42">
      <w:r>
        <w:t xml:space="preserve">Každé vystoupení nepřátel socialismu nachází vždy živý ohlas u kapitalistických mocipánů na Západě. Právě v těchto dnech je nebe nad zeměmi lidové demokracie znovu plno balónků, vysílaných z amerických základen v západním Německu. Přinášejí otravný jed štvavých letáků a vyslovují přirozenou solidárnost s každým rozvratnickým pokusem. Stejně znějí zaprodané rozhlasové stanice.  A nejen to. I takoví pánové, jako Eisenhower, </w:t>
      </w:r>
      <w:proofErr w:type="spellStart"/>
      <w:r>
        <w:t>Dulles</w:t>
      </w:r>
      <w:proofErr w:type="spellEnd"/>
      <w:r>
        <w:t xml:space="preserve"> i západoněmecký kancléř </w:t>
      </w:r>
      <w:proofErr w:type="spellStart"/>
      <w:r>
        <w:t>Adenauer</w:t>
      </w:r>
      <w:proofErr w:type="spellEnd"/>
      <w:r>
        <w:t>, si již omočili. Vystupují s předstíranou starostlivostí o osud Polska a slibují, že jsou ochotni bezo</w:t>
      </w:r>
      <w:r w:rsidR="007B31A2">
        <w:t xml:space="preserve">dkladně jednat o stycích se „svobodným“ Polskem – ovšem „svobodným“ podle jejich kapitalistických představ. Ale naděje všech falešných „přátel“ budou zklamány. </w:t>
      </w:r>
    </w:p>
    <w:p w:rsidR="007B31A2" w:rsidRDefault="007B31A2">
      <w:r>
        <w:t>…</w:t>
      </w:r>
    </w:p>
    <w:p w:rsidR="00FD74B0" w:rsidRPr="007B31A2" w:rsidRDefault="00FD74B0" w:rsidP="00FD74B0">
      <w:pPr>
        <w:jc w:val="center"/>
      </w:pPr>
      <w:r w:rsidRPr="007B31A2">
        <w:rPr>
          <w:i/>
          <w:iCs/>
        </w:rPr>
        <w:t xml:space="preserve">Autorem materiálu a všech jeho částí, není-li uvedeno jinak, je Marcela Svejkovská. </w:t>
      </w:r>
      <w:r w:rsidRPr="007B31A2">
        <w:rPr>
          <w:i/>
          <w:iCs/>
        </w:rPr>
        <w:br/>
        <w:t xml:space="preserve">Dostupné z Metodického portálu </w:t>
      </w:r>
      <w:hyperlink r:id="rId5" w:history="1">
        <w:r w:rsidRPr="007B31A2">
          <w:rPr>
            <w:rStyle w:val="Hypertextovodkaz"/>
            <w:i/>
            <w:iCs/>
          </w:rPr>
          <w:t>www.</w:t>
        </w:r>
      </w:hyperlink>
      <w:hyperlink r:id="rId6" w:history="1">
        <w:r w:rsidRPr="007B31A2">
          <w:rPr>
            <w:rStyle w:val="Hypertextovodkaz"/>
            <w:i/>
            <w:iCs/>
          </w:rPr>
          <w:t>rvp.cz</w:t>
        </w:r>
      </w:hyperlink>
      <w:r w:rsidRPr="007B31A2">
        <w:rPr>
          <w:i/>
          <w:iCs/>
        </w:rPr>
        <w:t xml:space="preserve">; ISSN 1802-4785. </w:t>
      </w:r>
      <w:r w:rsidRPr="007B31A2">
        <w:rPr>
          <w:i/>
          <w:iCs/>
        </w:rPr>
        <w:br/>
        <w:t>Provozuje Národní ústav pro vzdělávání, školské poradenské zařízení a zařízení pro další vzdělávání pedagogických pracovníků (NÚV).</w:t>
      </w:r>
    </w:p>
    <w:p w:rsidR="007B31A2" w:rsidRDefault="007B31A2">
      <w:r>
        <w:lastRenderedPageBreak/>
        <w:t xml:space="preserve">Ve věčném přátelství se Sovětským svazem, po boku všech, jimž je drahá věc socialismu, půjdeme navzdory všem nepřátelům neochvějně kupředu, ke svým cílům. </w:t>
      </w:r>
    </w:p>
    <w:p w:rsidR="00FD74B0" w:rsidRDefault="00FD74B0"/>
    <w:p w:rsidR="00FD74B0" w:rsidRDefault="00FD74B0"/>
    <w:p w:rsidR="00FD74B0" w:rsidRDefault="00FD74B0"/>
    <w:p w:rsidR="00FD74B0" w:rsidRDefault="00FD74B0"/>
    <w:p w:rsidR="00FD74B0" w:rsidRDefault="00FD74B0"/>
    <w:p w:rsidR="00FD74B0" w:rsidRDefault="00FD74B0"/>
    <w:p w:rsidR="00FD74B0" w:rsidRDefault="00FD74B0"/>
    <w:p w:rsidR="00FD74B0" w:rsidRDefault="00FD74B0"/>
    <w:p w:rsidR="00FD74B0" w:rsidRDefault="00FD74B0"/>
    <w:p w:rsidR="00FD74B0" w:rsidRDefault="00FD74B0"/>
    <w:p w:rsidR="00FD74B0" w:rsidRDefault="00FD74B0"/>
    <w:p w:rsidR="00FD74B0" w:rsidRDefault="00FD74B0"/>
    <w:p w:rsidR="00FD74B0" w:rsidRDefault="00FD74B0"/>
    <w:p w:rsidR="00FD74B0" w:rsidRDefault="00FD74B0"/>
    <w:p w:rsidR="00FD74B0" w:rsidRDefault="00FD74B0"/>
    <w:p w:rsidR="00FD74B0" w:rsidRDefault="00FD74B0"/>
    <w:p w:rsidR="00FD74B0" w:rsidRDefault="00FD74B0"/>
    <w:p w:rsidR="00FD74B0" w:rsidRDefault="00FD74B0"/>
    <w:p w:rsidR="00FD74B0" w:rsidRDefault="00FD74B0"/>
    <w:p w:rsidR="00FD74B0" w:rsidRDefault="00FD74B0"/>
    <w:p w:rsidR="00FD74B0" w:rsidRDefault="00FD74B0"/>
    <w:p w:rsidR="00FD74B0" w:rsidRDefault="00FD74B0"/>
    <w:p w:rsidR="00FD74B0" w:rsidRDefault="00FD74B0"/>
    <w:p w:rsidR="00FD74B0" w:rsidRDefault="00FD74B0" w:rsidP="00FD74B0">
      <w:pPr>
        <w:jc w:val="center"/>
      </w:pPr>
      <w:r w:rsidRPr="007B31A2">
        <w:rPr>
          <w:i/>
          <w:iCs/>
        </w:rPr>
        <w:t xml:space="preserve">Autorem materiálu a všech jeho částí, není-li uvedeno jinak, je Marcela Svejkovská. </w:t>
      </w:r>
      <w:r w:rsidRPr="007B31A2">
        <w:rPr>
          <w:i/>
          <w:iCs/>
        </w:rPr>
        <w:br/>
        <w:t xml:space="preserve">Dostupné z Metodického portálu </w:t>
      </w:r>
      <w:hyperlink r:id="rId7" w:history="1">
        <w:r w:rsidRPr="007B31A2">
          <w:rPr>
            <w:rStyle w:val="Hypertextovodkaz"/>
            <w:i/>
            <w:iCs/>
          </w:rPr>
          <w:t>www.</w:t>
        </w:r>
      </w:hyperlink>
      <w:hyperlink r:id="rId8" w:history="1">
        <w:r w:rsidRPr="007B31A2">
          <w:rPr>
            <w:rStyle w:val="Hypertextovodkaz"/>
            <w:i/>
            <w:iCs/>
          </w:rPr>
          <w:t>rvp.cz</w:t>
        </w:r>
      </w:hyperlink>
      <w:r w:rsidRPr="007B31A2">
        <w:rPr>
          <w:i/>
          <w:iCs/>
        </w:rPr>
        <w:t xml:space="preserve">; ISSN 1802-4785. </w:t>
      </w:r>
      <w:r w:rsidRPr="007B31A2">
        <w:rPr>
          <w:i/>
          <w:iCs/>
        </w:rPr>
        <w:br/>
        <w:t>Provozuje Národní ústav pro vzdělávání, školské poradenské zařízení a zařízení pro další vzdělávání pedagogických pracovníků (NÚV).</w:t>
      </w:r>
    </w:p>
    <w:p w:rsidR="00701B93" w:rsidRDefault="00701B93">
      <w:r>
        <w:lastRenderedPageBreak/>
        <w:t>Zamysli se nad ob</w:t>
      </w:r>
      <w:bookmarkStart w:id="0" w:name="_GoBack"/>
      <w:bookmarkEnd w:id="0"/>
      <w:r>
        <w:t xml:space="preserve">jektivitou článku. </w:t>
      </w:r>
    </w:p>
    <w:p w:rsidR="00701B93" w:rsidRDefault="00701B93">
      <w:r>
        <w:t>Jaké faktické informace jste se z něj o událostech v Maďarsku dozvěděli?</w:t>
      </w:r>
    </w:p>
    <w:p w:rsidR="00701B93" w:rsidRDefault="00701B93">
      <w:r>
        <w:t>Co bylo hlavní</w:t>
      </w:r>
      <w:r w:rsidR="007B31A2">
        <w:t>m cílem a smyslem tohoto článku?</w:t>
      </w:r>
    </w:p>
    <w:p w:rsidR="00701B93" w:rsidRDefault="00A27D42">
      <w:r>
        <w:t>Povšimni si zvláštností totalitárního slovníku.</w:t>
      </w:r>
    </w:p>
    <w:p w:rsidR="007B31A2" w:rsidRDefault="007B31A2"/>
    <w:p w:rsidR="007B31A2" w:rsidRDefault="007B31A2"/>
    <w:p w:rsidR="007B31A2" w:rsidRDefault="007B31A2"/>
    <w:p w:rsidR="007B31A2" w:rsidRDefault="007B31A2"/>
    <w:p w:rsidR="007B31A2" w:rsidRDefault="007B31A2"/>
    <w:p w:rsidR="007B31A2" w:rsidRDefault="007B31A2"/>
    <w:p w:rsidR="007B31A2" w:rsidRDefault="007B31A2"/>
    <w:p w:rsidR="007B31A2" w:rsidRDefault="007B31A2"/>
    <w:p w:rsidR="007B31A2" w:rsidRDefault="007B31A2"/>
    <w:p w:rsidR="007B31A2" w:rsidRDefault="007B31A2"/>
    <w:p w:rsidR="007B31A2" w:rsidRDefault="007B31A2"/>
    <w:p w:rsidR="007B31A2" w:rsidRDefault="007B31A2"/>
    <w:p w:rsidR="007B31A2" w:rsidRDefault="007B31A2"/>
    <w:p w:rsidR="007B31A2" w:rsidRDefault="007B31A2"/>
    <w:p w:rsidR="007B31A2" w:rsidRDefault="007B31A2"/>
    <w:p w:rsidR="00FD74B0" w:rsidRDefault="00FD74B0"/>
    <w:p w:rsidR="00FD74B0" w:rsidRDefault="00FD74B0"/>
    <w:p w:rsidR="00FD74B0" w:rsidRPr="00FD74B0" w:rsidRDefault="00FD74B0">
      <w:pPr>
        <w:rPr>
          <w:b/>
        </w:rPr>
      </w:pPr>
      <w:r w:rsidRPr="00FD74B0">
        <w:rPr>
          <w:b/>
        </w:rPr>
        <w:t>Zdroj</w:t>
      </w:r>
    </w:p>
    <w:p w:rsidR="00FD74B0" w:rsidRPr="00714CA2" w:rsidRDefault="00FD74B0" w:rsidP="00FD74B0">
      <w:pPr>
        <w:rPr>
          <w:b/>
          <w:bCs/>
        </w:rPr>
      </w:pPr>
      <w:r w:rsidRPr="00FD74B0">
        <w:t>Rudé právo</w:t>
      </w:r>
      <w:r w:rsidRPr="00DF0140">
        <w:t xml:space="preserve">. [online]. </w:t>
      </w:r>
      <w:r>
        <w:t>[cit. 2013-09</w:t>
      </w:r>
      <w:r w:rsidRPr="00DF0140">
        <w:t xml:space="preserve">-15]. Dostupné z: </w:t>
      </w:r>
      <w:r>
        <w:br/>
      </w:r>
      <w:r w:rsidRPr="00140776">
        <w:rPr>
          <w:lang w:val="pl-PL"/>
        </w:rPr>
        <w:t>&lt;</w:t>
      </w:r>
      <w:hyperlink r:id="rId9" w:history="1">
        <w:r w:rsidRPr="00BF71AC">
          <w:rPr>
            <w:rStyle w:val="Hypertextovodkaz"/>
            <w:lang w:val="pl-PL"/>
          </w:rPr>
          <w:t>http://archiv.ucl.cas.cz/index.php?path=RudePravo/1956/10/25/1.png</w:t>
        </w:r>
      </w:hyperlink>
      <w:r w:rsidRPr="00140776">
        <w:rPr>
          <w:lang w:val="pl-PL"/>
        </w:rPr>
        <w:t>&gt;</w:t>
      </w:r>
    </w:p>
    <w:p w:rsidR="00FD74B0" w:rsidRDefault="00FD74B0" w:rsidP="007B31A2">
      <w:pPr>
        <w:rPr>
          <w:i/>
          <w:iCs/>
        </w:rPr>
      </w:pPr>
    </w:p>
    <w:p w:rsidR="007B31A2" w:rsidRPr="007B31A2" w:rsidRDefault="007B31A2" w:rsidP="00FD74B0">
      <w:pPr>
        <w:jc w:val="center"/>
      </w:pPr>
      <w:r w:rsidRPr="007B31A2">
        <w:rPr>
          <w:i/>
          <w:iCs/>
        </w:rPr>
        <w:t xml:space="preserve">Autorem materiálu a všech jeho částí, není-li uvedeno jinak, je Marcela Svejkovská. </w:t>
      </w:r>
      <w:r w:rsidRPr="007B31A2">
        <w:rPr>
          <w:i/>
          <w:iCs/>
        </w:rPr>
        <w:br/>
        <w:t xml:space="preserve">Dostupné z Metodického portálu </w:t>
      </w:r>
      <w:hyperlink r:id="rId10" w:history="1">
        <w:r w:rsidRPr="007B31A2">
          <w:rPr>
            <w:rStyle w:val="Hypertextovodkaz"/>
            <w:i/>
            <w:iCs/>
          </w:rPr>
          <w:t>www.</w:t>
        </w:r>
      </w:hyperlink>
      <w:hyperlink r:id="rId11" w:history="1">
        <w:r w:rsidRPr="007B31A2">
          <w:rPr>
            <w:rStyle w:val="Hypertextovodkaz"/>
            <w:i/>
            <w:iCs/>
          </w:rPr>
          <w:t>rvp.cz</w:t>
        </w:r>
      </w:hyperlink>
      <w:r w:rsidRPr="007B31A2">
        <w:rPr>
          <w:i/>
          <w:iCs/>
        </w:rPr>
        <w:t xml:space="preserve">; ISSN 1802-4785. </w:t>
      </w:r>
      <w:r w:rsidRPr="007B31A2">
        <w:rPr>
          <w:i/>
          <w:iCs/>
        </w:rPr>
        <w:br/>
        <w:t>Provozuje Národní ústav pro vzdělávání, školské poradenské zařízení a zařízení pro další vzdělávání pedagogických pracovníků (NÚV).</w:t>
      </w:r>
    </w:p>
    <w:sectPr w:rsidR="007B31A2" w:rsidRPr="007B31A2" w:rsidSect="00D41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93"/>
    <w:rsid w:val="00701B93"/>
    <w:rsid w:val="007B31A2"/>
    <w:rsid w:val="00A27D42"/>
    <w:rsid w:val="00D265BC"/>
    <w:rsid w:val="00D418B8"/>
    <w:rsid w:val="00FD74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B31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B31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4093">
      <w:bodyDiv w:val="1"/>
      <w:marLeft w:val="0"/>
      <w:marRight w:val="0"/>
      <w:marTop w:val="0"/>
      <w:marBottom w:val="0"/>
      <w:divBdr>
        <w:top w:val="none" w:sz="0" w:space="0" w:color="auto"/>
        <w:left w:val="none" w:sz="0" w:space="0" w:color="auto"/>
        <w:bottom w:val="none" w:sz="0" w:space="0" w:color="auto"/>
        <w:right w:val="none" w:sz="0" w:space="0" w:color="auto"/>
      </w:divBdr>
    </w:div>
    <w:div w:id="2029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vp.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vp.cz/"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vp.cz/" TargetMode="External"/><Relationship Id="rId11" Type="http://schemas.openxmlformats.org/officeDocument/2006/relationships/hyperlink" Target="http://www.rvp.cz/" TargetMode="External"/><Relationship Id="rId5" Type="http://schemas.openxmlformats.org/officeDocument/2006/relationships/hyperlink" Target="http://www.rvp.cz/" TargetMode="External"/><Relationship Id="rId10" Type="http://schemas.openxmlformats.org/officeDocument/2006/relationships/hyperlink" Target="http://www.rvp.cz/" TargetMode="External"/><Relationship Id="rId4" Type="http://schemas.openxmlformats.org/officeDocument/2006/relationships/webSettings" Target="webSettings.xml"/><Relationship Id="rId9" Type="http://schemas.openxmlformats.org/officeDocument/2006/relationships/hyperlink" Target="http://archiv.ucl.cas.cz/index.php?path=RudePravo/1956/10/25/1.png"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3781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NUOV</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Svejkovská</dc:creator>
  <cp:lastModifiedBy>Krobot Ivo</cp:lastModifiedBy>
  <cp:revision>2</cp:revision>
  <dcterms:created xsi:type="dcterms:W3CDTF">2013-09-30T10:37:00Z</dcterms:created>
  <dcterms:modified xsi:type="dcterms:W3CDTF">2013-09-30T10:37:00Z</dcterms:modified>
</cp:coreProperties>
</file>