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10" w:rsidRPr="005332F2" w:rsidRDefault="00264019" w:rsidP="005332F2">
      <w:pPr>
        <w:ind w:left="57"/>
        <w:rPr>
          <w:rStyle w:val="apple-converted-spac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-26035</wp:posOffset>
                </wp:positionV>
                <wp:extent cx="5467350" cy="687070"/>
                <wp:effectExtent l="0" t="1905" r="0" b="0"/>
                <wp:wrapNone/>
                <wp:docPr id="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25D" w:rsidRPr="00EC125D" w:rsidRDefault="00B931B9" w:rsidP="00B83E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Udržitelný rozvoj</w:t>
                            </w:r>
                          </w:p>
                          <w:p w:rsidR="00542010" w:rsidRPr="00EC125D" w:rsidRDefault="00EC125D" w:rsidP="00B83E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125D">
                              <w:rPr>
                                <w:sz w:val="24"/>
                                <w:szCs w:val="24"/>
                              </w:rPr>
                              <w:t xml:space="preserve">Pracovní list </w:t>
                            </w:r>
                            <w:r w:rsidR="00542010" w:rsidRPr="00EC125D">
                              <w:rPr>
                                <w:sz w:val="24"/>
                                <w:szCs w:val="24"/>
                              </w:rPr>
                              <w:t>(příloha k prezentaci)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27.75pt;margin-top:-2.05pt;width:430.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" stroked="f">
                <v:textbox style="mso-fit-shape-to-text:t">
                  <w:txbxContent>
                    <w:p w:rsidR="00EC125D" w:rsidRPr="00EC125D" w:rsidRDefault="00B931B9" w:rsidP="00B83E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Udržitelný rozvoj</w:t>
                      </w:r>
                    </w:p>
                    <w:p w:rsidR="00542010" w:rsidRPr="00EC125D" w:rsidRDefault="00EC125D" w:rsidP="00B83E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125D">
                        <w:rPr>
                          <w:sz w:val="24"/>
                          <w:szCs w:val="24"/>
                        </w:rPr>
                        <w:t xml:space="preserve">Pracovní list </w:t>
                      </w:r>
                      <w:r w:rsidR="00542010" w:rsidRPr="00EC125D">
                        <w:rPr>
                          <w:sz w:val="24"/>
                          <w:szCs w:val="24"/>
                        </w:rPr>
                        <w:t>(příloha k prezentaci)</w:t>
                      </w:r>
                    </w:p>
                  </w:txbxContent>
                </v:textbox>
              </v:shape>
            </w:pict>
          </mc:Fallback>
        </mc:AlternateContent>
      </w:r>
    </w:p>
    <w:p w:rsidR="00542010" w:rsidRDefault="00542010" w:rsidP="00F2678E">
      <w:pPr>
        <w:pStyle w:val="Odstavecseseznamem"/>
        <w:ind w:left="0"/>
        <w:outlineLvl w:val="0"/>
        <w:rPr>
          <w:color w:val="000000"/>
          <w:sz w:val="24"/>
          <w:szCs w:val="24"/>
        </w:rPr>
      </w:pPr>
    </w:p>
    <w:p w:rsidR="00B931B9" w:rsidRDefault="00B931B9" w:rsidP="00B931B9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</w:p>
    <w:p w:rsidR="00B931B9" w:rsidRDefault="00B931B9" w:rsidP="00B931B9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</w:p>
    <w:p w:rsidR="00B931B9" w:rsidRDefault="00B931B9" w:rsidP="00B931B9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  <w:r>
        <w:rPr>
          <w:rStyle w:val="apple-converted-space"/>
          <w:b/>
          <w:color w:val="000000"/>
          <w:sz w:val="32"/>
          <w:szCs w:val="32"/>
        </w:rPr>
        <w:t>Úkol č. 1</w:t>
      </w:r>
    </w:p>
    <w:p w:rsidR="00BF0936" w:rsidRPr="00BF0936" w:rsidRDefault="00BF0936" w:rsidP="00AC79EA">
      <w:pPr>
        <w:pStyle w:val="Odstavecseseznamem"/>
        <w:ind w:left="0"/>
        <w:outlineLvl w:val="0"/>
        <w:rPr>
          <w:rStyle w:val="apple-converted-space"/>
          <w:b/>
          <w:color w:val="000000"/>
          <w:sz w:val="24"/>
          <w:szCs w:val="24"/>
        </w:rPr>
      </w:pPr>
    </w:p>
    <w:p w:rsidR="00353408" w:rsidRPr="00B931B9" w:rsidRDefault="00B931B9" w:rsidP="00B931B9">
      <w:pPr>
        <w:pStyle w:val="Odstavecseseznamem"/>
        <w:numPr>
          <w:ilvl w:val="0"/>
          <w:numId w:val="9"/>
        </w:numPr>
        <w:outlineLvl w:val="0"/>
        <w:rPr>
          <w:i/>
          <w:color w:val="000000"/>
          <w:sz w:val="24"/>
          <w:szCs w:val="24"/>
        </w:rPr>
      </w:pPr>
      <w:r w:rsidRPr="00B931B9">
        <w:rPr>
          <w:i/>
          <w:iCs/>
          <w:color w:val="000000"/>
          <w:sz w:val="24"/>
          <w:szCs w:val="24"/>
        </w:rPr>
        <w:t xml:space="preserve">V nabídnutém zdroji </w:t>
      </w:r>
      <w:r>
        <w:rPr>
          <w:i/>
          <w:iCs/>
          <w:color w:val="000000"/>
          <w:sz w:val="24"/>
          <w:szCs w:val="24"/>
        </w:rPr>
        <w:t xml:space="preserve"> v prezentaci </w:t>
      </w:r>
      <w:r w:rsidRPr="00B931B9">
        <w:rPr>
          <w:i/>
          <w:iCs/>
          <w:color w:val="000000"/>
          <w:sz w:val="24"/>
          <w:szCs w:val="24"/>
        </w:rPr>
        <w:t>nastudujte cíl</w:t>
      </w:r>
      <w:bookmarkStart w:id="0" w:name="_GoBack"/>
      <w:bookmarkEnd w:id="0"/>
      <w:r w:rsidRPr="00B931B9">
        <w:rPr>
          <w:i/>
          <w:iCs/>
          <w:color w:val="000000"/>
          <w:sz w:val="24"/>
          <w:szCs w:val="24"/>
        </w:rPr>
        <w:t>e a principy udržitelného rozvoje.</w:t>
      </w:r>
    </w:p>
    <w:p w:rsidR="00353408" w:rsidRPr="00B931B9" w:rsidRDefault="00B931B9" w:rsidP="00B931B9">
      <w:pPr>
        <w:pStyle w:val="Odstavecseseznamem"/>
        <w:numPr>
          <w:ilvl w:val="0"/>
          <w:numId w:val="9"/>
        </w:numPr>
        <w:outlineLvl w:val="0"/>
        <w:rPr>
          <w:i/>
          <w:color w:val="000000"/>
          <w:sz w:val="24"/>
          <w:szCs w:val="24"/>
        </w:rPr>
      </w:pPr>
      <w:r w:rsidRPr="00B931B9">
        <w:rPr>
          <w:i/>
          <w:iCs/>
          <w:color w:val="000000"/>
          <w:sz w:val="24"/>
          <w:szCs w:val="24"/>
        </w:rPr>
        <w:t>Vyberte 5 cílů, které považujete z</w:t>
      </w:r>
      <w:r>
        <w:rPr>
          <w:i/>
          <w:iCs/>
          <w:color w:val="000000"/>
          <w:sz w:val="24"/>
          <w:szCs w:val="24"/>
        </w:rPr>
        <w:t>a nejdůležitější. Výběr zapište.</w:t>
      </w:r>
    </w:p>
    <w:p w:rsidR="00B931B9" w:rsidRPr="00B931B9" w:rsidRDefault="00B931B9" w:rsidP="00B931B9">
      <w:pPr>
        <w:pStyle w:val="Odstavecseseznamem"/>
        <w:outlineLvl w:val="0"/>
        <w:rPr>
          <w:i/>
          <w:color w:val="000000"/>
          <w:sz w:val="24"/>
          <w:szCs w:val="24"/>
        </w:rPr>
      </w:pP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931B9" w:rsidRPr="00B931B9" w:rsidRDefault="00B931B9" w:rsidP="00B931B9">
      <w:pPr>
        <w:pStyle w:val="Odstavecseseznamem"/>
        <w:ind w:left="0"/>
        <w:rPr>
          <w:color w:val="000000"/>
          <w:sz w:val="24"/>
          <w:szCs w:val="24"/>
        </w:rPr>
      </w:pPr>
    </w:p>
    <w:p w:rsidR="00542010" w:rsidRDefault="00B931B9" w:rsidP="00B931B9">
      <w:pPr>
        <w:pStyle w:val="Odstavecseseznamem"/>
        <w:numPr>
          <w:ilvl w:val="0"/>
          <w:numId w:val="9"/>
        </w:numPr>
        <w:outlineLvl w:val="0"/>
        <w:rPr>
          <w:i/>
          <w:color w:val="000000"/>
          <w:sz w:val="24"/>
          <w:szCs w:val="24"/>
        </w:rPr>
      </w:pPr>
      <w:r w:rsidRPr="00B931B9">
        <w:rPr>
          <w:i/>
          <w:iCs/>
          <w:color w:val="000000"/>
          <w:sz w:val="24"/>
          <w:szCs w:val="24"/>
        </w:rPr>
        <w:t>Po dohodě s vyučujícím stručně popište způsob uskutečnění jedno</w:t>
      </w:r>
      <w:r w:rsidR="00264019">
        <w:rPr>
          <w:i/>
          <w:iCs/>
          <w:color w:val="000000"/>
          <w:sz w:val="24"/>
          <w:szCs w:val="24"/>
        </w:rPr>
        <w:t>ho z cílů a prezentujte ostatním</w:t>
      </w:r>
      <w:r w:rsidRPr="00B931B9">
        <w:rPr>
          <w:i/>
          <w:iCs/>
          <w:color w:val="000000"/>
          <w:sz w:val="24"/>
          <w:szCs w:val="24"/>
        </w:rPr>
        <w:t>.</w:t>
      </w:r>
    </w:p>
    <w:p w:rsidR="00B931B9" w:rsidRPr="00B931B9" w:rsidRDefault="00B931B9" w:rsidP="00B931B9">
      <w:pPr>
        <w:pStyle w:val="Odstavecseseznamem"/>
        <w:outlineLvl w:val="0"/>
        <w:rPr>
          <w:i/>
          <w:color w:val="000000"/>
          <w:sz w:val="24"/>
          <w:szCs w:val="24"/>
        </w:rPr>
      </w:pPr>
    </w:p>
    <w:p w:rsidR="00542010" w:rsidRDefault="00542010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010" w:rsidRDefault="00542010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06B9" w:rsidRDefault="005D06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06B9" w:rsidRDefault="005D06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F0936" w:rsidRDefault="005D06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2010" w:rsidRDefault="00542010" w:rsidP="006570C9">
      <w:pPr>
        <w:pStyle w:val="Odstavecseseznamem"/>
        <w:ind w:left="0"/>
        <w:rPr>
          <w:rStyle w:val="apple-converted-space"/>
          <w:color w:val="000000"/>
          <w:sz w:val="24"/>
          <w:szCs w:val="24"/>
        </w:rPr>
      </w:pPr>
    </w:p>
    <w:p w:rsidR="00542010" w:rsidRDefault="00B931B9" w:rsidP="00691C82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  <w:r>
        <w:rPr>
          <w:rStyle w:val="apple-converted-space"/>
          <w:b/>
          <w:color w:val="000000"/>
          <w:sz w:val="32"/>
          <w:szCs w:val="32"/>
        </w:rPr>
        <w:t>Úkol č. 2</w:t>
      </w:r>
    </w:p>
    <w:p w:rsidR="00BF0936" w:rsidRPr="00BF0936" w:rsidRDefault="00BF0936" w:rsidP="00691C82">
      <w:pPr>
        <w:pStyle w:val="Odstavecseseznamem"/>
        <w:ind w:left="0"/>
        <w:outlineLvl w:val="0"/>
        <w:rPr>
          <w:rStyle w:val="apple-converted-space"/>
          <w:b/>
          <w:color w:val="000000"/>
          <w:sz w:val="24"/>
          <w:szCs w:val="24"/>
        </w:rPr>
      </w:pPr>
    </w:p>
    <w:p w:rsidR="00542010" w:rsidRPr="001D1F62" w:rsidRDefault="00B931B9" w:rsidP="001D1F62">
      <w:pPr>
        <w:pStyle w:val="Odstavecseseznamem"/>
        <w:numPr>
          <w:ilvl w:val="0"/>
          <w:numId w:val="7"/>
        </w:numPr>
        <w:rPr>
          <w:i/>
          <w:iCs/>
          <w:color w:val="000000"/>
          <w:sz w:val="24"/>
          <w:szCs w:val="24"/>
        </w:rPr>
      </w:pPr>
      <w:r w:rsidRPr="00B931B9">
        <w:rPr>
          <w:i/>
          <w:iCs/>
          <w:color w:val="000000"/>
          <w:sz w:val="24"/>
          <w:szCs w:val="24"/>
        </w:rPr>
        <w:t>V nabídnutém zdroji</w:t>
      </w:r>
      <w:r>
        <w:rPr>
          <w:i/>
          <w:iCs/>
          <w:color w:val="000000"/>
          <w:sz w:val="24"/>
          <w:szCs w:val="24"/>
        </w:rPr>
        <w:t xml:space="preserve"> o udržitelném rozvoji v ČR</w:t>
      </w:r>
      <w:r w:rsidRPr="00B931B9">
        <w:rPr>
          <w:i/>
          <w:iCs/>
          <w:color w:val="000000"/>
          <w:sz w:val="24"/>
          <w:szCs w:val="24"/>
        </w:rPr>
        <w:t xml:space="preserve"> najdete šest kapitol Strategického rámce ČR 2030</w:t>
      </w:r>
      <w:r>
        <w:rPr>
          <w:i/>
          <w:iCs/>
          <w:color w:val="000000"/>
          <w:sz w:val="24"/>
          <w:szCs w:val="24"/>
        </w:rPr>
        <w:t>.</w:t>
      </w:r>
      <w:r w:rsidR="001D1F62">
        <w:rPr>
          <w:i/>
          <w:iCs/>
          <w:color w:val="000000"/>
          <w:sz w:val="24"/>
          <w:szCs w:val="24"/>
        </w:rPr>
        <w:t xml:space="preserve"> </w:t>
      </w:r>
      <w:r w:rsidRPr="001D1F62">
        <w:rPr>
          <w:i/>
          <w:iCs/>
          <w:color w:val="000000"/>
          <w:sz w:val="24"/>
          <w:szCs w:val="24"/>
        </w:rPr>
        <w:t>Po dohodě s vyučujícím stručně popište jednu vybranou kapitolu a seznamte s obsahem ostatní.</w:t>
      </w:r>
    </w:p>
    <w:p w:rsidR="00BF0936" w:rsidRPr="00691C82" w:rsidRDefault="00BF0936" w:rsidP="00BF0936">
      <w:pPr>
        <w:pStyle w:val="Odstavecseseznamem"/>
        <w:rPr>
          <w:i/>
          <w:iCs/>
          <w:color w:val="000000"/>
          <w:sz w:val="24"/>
          <w:szCs w:val="24"/>
        </w:rPr>
      </w:pPr>
    </w:p>
    <w:p w:rsidR="00542010" w:rsidRDefault="00542010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010" w:rsidRDefault="00542010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931B9" w:rsidRDefault="00B931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F0936" w:rsidRPr="005D06B9" w:rsidRDefault="005D06B9" w:rsidP="005D06B9">
      <w:pPr>
        <w:pStyle w:val="Odstavecseseznamem"/>
        <w:spacing w:line="360" w:lineRule="auto"/>
        <w:ind w:left="0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06B9" w:rsidRDefault="005D06B9" w:rsidP="00EC125D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</w:p>
    <w:p w:rsidR="005D06B9" w:rsidRDefault="005D06B9" w:rsidP="00EC125D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</w:p>
    <w:p w:rsidR="00B931B9" w:rsidRDefault="00B931B9" w:rsidP="00B931B9">
      <w:pPr>
        <w:pStyle w:val="Odstavecseseznamem"/>
        <w:ind w:left="0"/>
        <w:outlineLvl w:val="0"/>
        <w:rPr>
          <w:rStyle w:val="apple-converted-space"/>
          <w:b/>
          <w:color w:val="000000"/>
          <w:sz w:val="32"/>
          <w:szCs w:val="32"/>
        </w:rPr>
      </w:pPr>
      <w:r>
        <w:rPr>
          <w:rStyle w:val="apple-converted-space"/>
          <w:b/>
          <w:color w:val="000000"/>
          <w:sz w:val="32"/>
          <w:szCs w:val="32"/>
        </w:rPr>
        <w:t xml:space="preserve">Úkol č. 3 </w:t>
      </w:r>
      <w:r w:rsidR="00A46270">
        <w:rPr>
          <w:rStyle w:val="apple-converted-space"/>
          <w:color w:val="000000"/>
          <w:sz w:val="32"/>
          <w:szCs w:val="32"/>
        </w:rPr>
        <w:t>(v</w:t>
      </w:r>
      <w:r w:rsidRPr="00B931B9">
        <w:rPr>
          <w:rStyle w:val="apple-converted-space"/>
          <w:color w:val="000000"/>
          <w:sz w:val="32"/>
          <w:szCs w:val="32"/>
        </w:rPr>
        <w:t>olitelný úkol)</w:t>
      </w:r>
    </w:p>
    <w:p w:rsidR="00542010" w:rsidRDefault="00542010" w:rsidP="005D06B9">
      <w:pPr>
        <w:spacing w:line="360" w:lineRule="auto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936">
        <w:rPr>
          <w:rStyle w:val="apple-converted-space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010" w:rsidRDefault="00542010" w:rsidP="008A2E3B">
      <w:pPr>
        <w:rPr>
          <w:rStyle w:val="apple-converted-space"/>
          <w:color w:val="000000"/>
          <w:sz w:val="24"/>
          <w:szCs w:val="24"/>
        </w:rPr>
      </w:pPr>
    </w:p>
    <w:p w:rsidR="005D06B9" w:rsidRDefault="005D06B9" w:rsidP="005D06B9">
      <w:pPr>
        <w:jc w:val="center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Udržitelný cestovní ruch</w:t>
      </w:r>
    </w:p>
    <w:p w:rsidR="005D06B9" w:rsidRDefault="005D06B9" w:rsidP="005D06B9">
      <w:pPr>
        <w:jc w:val="center"/>
        <w:rPr>
          <w:rStyle w:val="apple-converted-space"/>
          <w:color w:val="000000"/>
          <w:sz w:val="24"/>
          <w:szCs w:val="24"/>
        </w:rPr>
      </w:pPr>
    </w:p>
    <w:p w:rsidR="005D06B9" w:rsidRPr="005D06B9" w:rsidRDefault="005D06B9" w:rsidP="00A534B9">
      <w:pPr>
        <w:numPr>
          <w:ilvl w:val="0"/>
          <w:numId w:val="11"/>
        </w:numPr>
        <w:jc w:val="center"/>
        <w:rPr>
          <w:rStyle w:val="apple-converted-space"/>
          <w:i/>
          <w:color w:val="000000"/>
          <w:sz w:val="24"/>
          <w:szCs w:val="24"/>
        </w:rPr>
      </w:pPr>
      <w:r w:rsidRPr="005D06B9">
        <w:rPr>
          <w:i/>
          <w:color w:val="000000"/>
          <w:sz w:val="24"/>
          <w:szCs w:val="24"/>
        </w:rPr>
        <w:t>Uveďte příklady pozitivních a negativního stránek rozvoje cestovního ruchu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5D06B9" w:rsidRPr="004654AC" w:rsidTr="004654AC">
        <w:tc>
          <w:tcPr>
            <w:tcW w:w="5290" w:type="dxa"/>
            <w:shd w:val="clear" w:color="auto" w:fill="auto"/>
          </w:tcPr>
          <w:p w:rsidR="005D06B9" w:rsidRPr="004654AC" w:rsidRDefault="005D06B9" w:rsidP="004654AC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4654AC">
              <w:rPr>
                <w:rStyle w:val="apple-converted-space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0" w:type="dxa"/>
            <w:shd w:val="clear" w:color="auto" w:fill="auto"/>
          </w:tcPr>
          <w:p w:rsidR="005D06B9" w:rsidRPr="004654AC" w:rsidRDefault="005D06B9" w:rsidP="004654AC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4654AC">
              <w:rPr>
                <w:rStyle w:val="apple-converted-space"/>
                <w:color w:val="000000"/>
                <w:sz w:val="24"/>
                <w:szCs w:val="24"/>
              </w:rPr>
              <w:t>+</w:t>
            </w:r>
          </w:p>
        </w:tc>
      </w:tr>
      <w:tr w:rsidR="005D06B9" w:rsidRPr="004654AC" w:rsidTr="004654AC">
        <w:tc>
          <w:tcPr>
            <w:tcW w:w="5290" w:type="dxa"/>
            <w:shd w:val="clear" w:color="auto" w:fill="auto"/>
          </w:tcPr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 w:rsidR="005D06B9" w:rsidRPr="004654AC" w:rsidRDefault="005D06B9" w:rsidP="008A2E3B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</w:tbl>
    <w:p w:rsidR="005D06B9" w:rsidRDefault="005D06B9" w:rsidP="005D06B9">
      <w:pPr>
        <w:rPr>
          <w:rStyle w:val="apple-converted-space"/>
          <w:color w:val="000000"/>
          <w:sz w:val="24"/>
          <w:szCs w:val="24"/>
        </w:rPr>
      </w:pPr>
    </w:p>
    <w:sectPr w:rsidR="005D06B9" w:rsidSect="00B931B9">
      <w:footerReference w:type="default" r:id="rId7"/>
      <w:pgSz w:w="11906" w:h="16838" w:code="9"/>
      <w:pgMar w:top="719" w:right="626" w:bottom="993" w:left="84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25" w:rsidRDefault="00EC5C25">
      <w:r>
        <w:separator/>
      </w:r>
    </w:p>
  </w:endnote>
  <w:endnote w:type="continuationSeparator" w:id="0">
    <w:p w:rsidR="00EC5C25" w:rsidRDefault="00EC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10" w:rsidRPr="002B3891" w:rsidRDefault="00542010" w:rsidP="00264019">
    <w:pPr>
      <w:pStyle w:val="Zpat"/>
      <w:jc w:val="center"/>
      <w:rPr>
        <w:i/>
        <w:color w:val="333333"/>
        <w:sz w:val="22"/>
        <w:szCs w:val="22"/>
      </w:rPr>
    </w:pPr>
    <w:r w:rsidRPr="002B3891">
      <w:rPr>
        <w:i/>
        <w:iCs/>
        <w:color w:val="333333"/>
        <w:sz w:val="22"/>
        <w:szCs w:val="22"/>
      </w:rPr>
      <w:t>Autorem materiálu a všech jeho částí, není-li uvedeno jinak, je Mgr. Jan Zicha.</w:t>
    </w:r>
    <w:r w:rsidR="00264019">
      <w:rPr>
        <w:i/>
        <w:color w:val="333333"/>
        <w:sz w:val="22"/>
        <w:szCs w:val="22"/>
      </w:rPr>
      <w:br/>
    </w:r>
    <w:r w:rsidRPr="002B3891">
      <w:rPr>
        <w:i/>
        <w:iCs/>
        <w:color w:val="333333"/>
        <w:sz w:val="22"/>
        <w:szCs w:val="22"/>
      </w:rPr>
      <w:t>Dostupné z Metodického portálu www.rvp.cz, ISSN: 1802-4785.</w:t>
    </w:r>
    <w:r w:rsidRPr="002B3891">
      <w:rPr>
        <w:i/>
        <w:iCs/>
        <w:color w:val="333333"/>
        <w:sz w:val="22"/>
        <w:szCs w:val="22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25" w:rsidRDefault="00EC5C25">
      <w:r>
        <w:separator/>
      </w:r>
    </w:p>
  </w:footnote>
  <w:footnote w:type="continuationSeparator" w:id="0">
    <w:p w:rsidR="00EC5C25" w:rsidRDefault="00EC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179"/>
    <w:multiLevelType w:val="hybridMultilevel"/>
    <w:tmpl w:val="0270EF50"/>
    <w:lvl w:ilvl="0" w:tplc="8F0C6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861"/>
    <w:multiLevelType w:val="hybridMultilevel"/>
    <w:tmpl w:val="CD281DC4"/>
    <w:lvl w:ilvl="0" w:tplc="8F0C6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B2F5D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30A43291"/>
    <w:multiLevelType w:val="hybridMultilevel"/>
    <w:tmpl w:val="365E1254"/>
    <w:lvl w:ilvl="0" w:tplc="7862C0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66E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82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C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8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CC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E4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E3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08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F20"/>
    <w:multiLevelType w:val="hybridMultilevel"/>
    <w:tmpl w:val="B37AD3AC"/>
    <w:lvl w:ilvl="0" w:tplc="8F0C6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EE896A">
      <w:numFmt w:val="bullet"/>
      <w:lvlText w:val="-"/>
      <w:lvlJc w:val="left"/>
      <w:pPr>
        <w:tabs>
          <w:tab w:val="num" w:pos="0"/>
        </w:tabs>
        <w:ind w:left="567" w:hanging="207"/>
      </w:pPr>
      <w:rPr>
        <w:rFonts w:ascii="Calibri Light" w:eastAsia="Times New Roman" w:hAnsi="Calibri Ligh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FA605C8"/>
    <w:multiLevelType w:val="hybridMultilevel"/>
    <w:tmpl w:val="DE7A87A2"/>
    <w:lvl w:ilvl="0" w:tplc="C8FAA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E8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65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80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8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F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4F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0D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1683"/>
    <w:multiLevelType w:val="hybridMultilevel"/>
    <w:tmpl w:val="0390E974"/>
    <w:lvl w:ilvl="0" w:tplc="8F4E4C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6F47D84"/>
    <w:multiLevelType w:val="hybridMultilevel"/>
    <w:tmpl w:val="789447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3625A"/>
    <w:multiLevelType w:val="hybridMultilevel"/>
    <w:tmpl w:val="D57ECB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48FA"/>
    <w:multiLevelType w:val="hybridMultilevel"/>
    <w:tmpl w:val="C4B253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C4F"/>
    <w:multiLevelType w:val="multilevel"/>
    <w:tmpl w:val="B37AD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567" w:hanging="207"/>
      </w:pPr>
      <w:rPr>
        <w:rFonts w:ascii="Calibri Light" w:eastAsia="Times New Roman" w:hAnsi="Calibri Light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A3B0216"/>
    <w:multiLevelType w:val="hybridMultilevel"/>
    <w:tmpl w:val="7EC27C14"/>
    <w:lvl w:ilvl="0" w:tplc="937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E3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84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A12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07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62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0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9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25A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0A"/>
    <w:rsid w:val="00000790"/>
    <w:rsid w:val="00010F37"/>
    <w:rsid w:val="000120D5"/>
    <w:rsid w:val="00013B21"/>
    <w:rsid w:val="00016D95"/>
    <w:rsid w:val="00022EDC"/>
    <w:rsid w:val="00031D61"/>
    <w:rsid w:val="00034B6E"/>
    <w:rsid w:val="00036D77"/>
    <w:rsid w:val="00036FFD"/>
    <w:rsid w:val="00042A9D"/>
    <w:rsid w:val="00045A8A"/>
    <w:rsid w:val="00051F1A"/>
    <w:rsid w:val="0005359D"/>
    <w:rsid w:val="00053C7B"/>
    <w:rsid w:val="00054555"/>
    <w:rsid w:val="00056022"/>
    <w:rsid w:val="00057C29"/>
    <w:rsid w:val="00060F9B"/>
    <w:rsid w:val="00061489"/>
    <w:rsid w:val="00064D46"/>
    <w:rsid w:val="00064FF7"/>
    <w:rsid w:val="00066E8F"/>
    <w:rsid w:val="00067879"/>
    <w:rsid w:val="00071E14"/>
    <w:rsid w:val="00075349"/>
    <w:rsid w:val="000771D3"/>
    <w:rsid w:val="00083C0A"/>
    <w:rsid w:val="00094167"/>
    <w:rsid w:val="000942F8"/>
    <w:rsid w:val="00094D72"/>
    <w:rsid w:val="000A5160"/>
    <w:rsid w:val="000B0069"/>
    <w:rsid w:val="000C3397"/>
    <w:rsid w:val="000C4AF0"/>
    <w:rsid w:val="000C7728"/>
    <w:rsid w:val="000D0410"/>
    <w:rsid w:val="000D350D"/>
    <w:rsid w:val="000D5223"/>
    <w:rsid w:val="000D61F7"/>
    <w:rsid w:val="000D6444"/>
    <w:rsid w:val="000E0CCF"/>
    <w:rsid w:val="000E3054"/>
    <w:rsid w:val="000F07B2"/>
    <w:rsid w:val="000F1DC9"/>
    <w:rsid w:val="000F346A"/>
    <w:rsid w:val="000F34F1"/>
    <w:rsid w:val="000F4605"/>
    <w:rsid w:val="000F48BF"/>
    <w:rsid w:val="000F5EB7"/>
    <w:rsid w:val="000F696F"/>
    <w:rsid w:val="001033F2"/>
    <w:rsid w:val="0010385F"/>
    <w:rsid w:val="00111E83"/>
    <w:rsid w:val="00112D02"/>
    <w:rsid w:val="00113294"/>
    <w:rsid w:val="001179DE"/>
    <w:rsid w:val="00141782"/>
    <w:rsid w:val="001417FD"/>
    <w:rsid w:val="0014228C"/>
    <w:rsid w:val="00144EA8"/>
    <w:rsid w:val="00146069"/>
    <w:rsid w:val="00146224"/>
    <w:rsid w:val="00146503"/>
    <w:rsid w:val="001466D7"/>
    <w:rsid w:val="00147446"/>
    <w:rsid w:val="00147EE7"/>
    <w:rsid w:val="00151A68"/>
    <w:rsid w:val="00160D47"/>
    <w:rsid w:val="00161A9D"/>
    <w:rsid w:val="00161F74"/>
    <w:rsid w:val="0016676E"/>
    <w:rsid w:val="00167A3A"/>
    <w:rsid w:val="00171538"/>
    <w:rsid w:val="00175D2B"/>
    <w:rsid w:val="001846A2"/>
    <w:rsid w:val="001852DF"/>
    <w:rsid w:val="0018572D"/>
    <w:rsid w:val="00190B32"/>
    <w:rsid w:val="001945EB"/>
    <w:rsid w:val="001A039A"/>
    <w:rsid w:val="001A0F3A"/>
    <w:rsid w:val="001A2ACC"/>
    <w:rsid w:val="001A4EA4"/>
    <w:rsid w:val="001B2457"/>
    <w:rsid w:val="001B2CE9"/>
    <w:rsid w:val="001B413A"/>
    <w:rsid w:val="001B45CC"/>
    <w:rsid w:val="001B45CE"/>
    <w:rsid w:val="001C0975"/>
    <w:rsid w:val="001C2DC6"/>
    <w:rsid w:val="001C2F89"/>
    <w:rsid w:val="001C6E29"/>
    <w:rsid w:val="001C73CA"/>
    <w:rsid w:val="001D1AD6"/>
    <w:rsid w:val="001D1CDD"/>
    <w:rsid w:val="001D1F62"/>
    <w:rsid w:val="001D4033"/>
    <w:rsid w:val="001D5740"/>
    <w:rsid w:val="001D7918"/>
    <w:rsid w:val="001D7920"/>
    <w:rsid w:val="001E1DA7"/>
    <w:rsid w:val="001E60D7"/>
    <w:rsid w:val="001F014F"/>
    <w:rsid w:val="001F3135"/>
    <w:rsid w:val="001F42D8"/>
    <w:rsid w:val="001F4B6F"/>
    <w:rsid w:val="001F5E91"/>
    <w:rsid w:val="001F7BF4"/>
    <w:rsid w:val="001F7E24"/>
    <w:rsid w:val="0020172B"/>
    <w:rsid w:val="00204C98"/>
    <w:rsid w:val="00217AF2"/>
    <w:rsid w:val="00217FB8"/>
    <w:rsid w:val="00222E0F"/>
    <w:rsid w:val="00223D10"/>
    <w:rsid w:val="0022445C"/>
    <w:rsid w:val="00224895"/>
    <w:rsid w:val="00227DEB"/>
    <w:rsid w:val="002330A7"/>
    <w:rsid w:val="002350FD"/>
    <w:rsid w:val="00240800"/>
    <w:rsid w:val="00240CCF"/>
    <w:rsid w:val="002420CC"/>
    <w:rsid w:val="00246368"/>
    <w:rsid w:val="00252B09"/>
    <w:rsid w:val="00263DB1"/>
    <w:rsid w:val="00264019"/>
    <w:rsid w:val="0026484F"/>
    <w:rsid w:val="00270B4A"/>
    <w:rsid w:val="002753B5"/>
    <w:rsid w:val="002835AE"/>
    <w:rsid w:val="0028448A"/>
    <w:rsid w:val="00284690"/>
    <w:rsid w:val="00287C9F"/>
    <w:rsid w:val="00287E93"/>
    <w:rsid w:val="00287F00"/>
    <w:rsid w:val="00294ECB"/>
    <w:rsid w:val="00295144"/>
    <w:rsid w:val="00297BCA"/>
    <w:rsid w:val="002A03B3"/>
    <w:rsid w:val="002A0991"/>
    <w:rsid w:val="002B3891"/>
    <w:rsid w:val="002C217A"/>
    <w:rsid w:val="002C3BA9"/>
    <w:rsid w:val="002C6240"/>
    <w:rsid w:val="002D1025"/>
    <w:rsid w:val="002D2B9F"/>
    <w:rsid w:val="002D562A"/>
    <w:rsid w:val="002D779A"/>
    <w:rsid w:val="002E1C83"/>
    <w:rsid w:val="002E222E"/>
    <w:rsid w:val="002E3AC0"/>
    <w:rsid w:val="002E4F74"/>
    <w:rsid w:val="002E768F"/>
    <w:rsid w:val="002F745B"/>
    <w:rsid w:val="00307087"/>
    <w:rsid w:val="00307D44"/>
    <w:rsid w:val="00311C87"/>
    <w:rsid w:val="00311F41"/>
    <w:rsid w:val="00313727"/>
    <w:rsid w:val="003147C5"/>
    <w:rsid w:val="00316F48"/>
    <w:rsid w:val="0032779E"/>
    <w:rsid w:val="003311E1"/>
    <w:rsid w:val="00336479"/>
    <w:rsid w:val="00337A97"/>
    <w:rsid w:val="00341951"/>
    <w:rsid w:val="0034415E"/>
    <w:rsid w:val="00346AE0"/>
    <w:rsid w:val="00347E23"/>
    <w:rsid w:val="0035024B"/>
    <w:rsid w:val="0035115F"/>
    <w:rsid w:val="00351BB0"/>
    <w:rsid w:val="00353408"/>
    <w:rsid w:val="0035409F"/>
    <w:rsid w:val="00354872"/>
    <w:rsid w:val="003562BF"/>
    <w:rsid w:val="00361143"/>
    <w:rsid w:val="00362901"/>
    <w:rsid w:val="00363F2F"/>
    <w:rsid w:val="00364167"/>
    <w:rsid w:val="0036579C"/>
    <w:rsid w:val="00370E45"/>
    <w:rsid w:val="00370ECE"/>
    <w:rsid w:val="003721A1"/>
    <w:rsid w:val="00372440"/>
    <w:rsid w:val="00375086"/>
    <w:rsid w:val="00376514"/>
    <w:rsid w:val="00377936"/>
    <w:rsid w:val="00380D33"/>
    <w:rsid w:val="003830D5"/>
    <w:rsid w:val="0039040D"/>
    <w:rsid w:val="00390F63"/>
    <w:rsid w:val="00394923"/>
    <w:rsid w:val="003A168F"/>
    <w:rsid w:val="003A45C7"/>
    <w:rsid w:val="003A667D"/>
    <w:rsid w:val="003B205F"/>
    <w:rsid w:val="003C0FC7"/>
    <w:rsid w:val="003C74D6"/>
    <w:rsid w:val="003C7D28"/>
    <w:rsid w:val="003D4B09"/>
    <w:rsid w:val="003D7747"/>
    <w:rsid w:val="003E10E9"/>
    <w:rsid w:val="003E1681"/>
    <w:rsid w:val="003F46CD"/>
    <w:rsid w:val="003F47E7"/>
    <w:rsid w:val="003F529E"/>
    <w:rsid w:val="003F5C96"/>
    <w:rsid w:val="003F6E27"/>
    <w:rsid w:val="00403C30"/>
    <w:rsid w:val="00406DB5"/>
    <w:rsid w:val="00410FFE"/>
    <w:rsid w:val="004112FC"/>
    <w:rsid w:val="00416692"/>
    <w:rsid w:val="00420A53"/>
    <w:rsid w:val="004229EE"/>
    <w:rsid w:val="0042367F"/>
    <w:rsid w:val="00425316"/>
    <w:rsid w:val="00431ACC"/>
    <w:rsid w:val="00433E80"/>
    <w:rsid w:val="00440871"/>
    <w:rsid w:val="00444415"/>
    <w:rsid w:val="00444E4B"/>
    <w:rsid w:val="00453618"/>
    <w:rsid w:val="00461238"/>
    <w:rsid w:val="004654AC"/>
    <w:rsid w:val="00471A25"/>
    <w:rsid w:val="004730D0"/>
    <w:rsid w:val="00473288"/>
    <w:rsid w:val="004735FC"/>
    <w:rsid w:val="00475012"/>
    <w:rsid w:val="00483305"/>
    <w:rsid w:val="00485966"/>
    <w:rsid w:val="004860D9"/>
    <w:rsid w:val="00493885"/>
    <w:rsid w:val="00495022"/>
    <w:rsid w:val="00496222"/>
    <w:rsid w:val="004B1576"/>
    <w:rsid w:val="004B6528"/>
    <w:rsid w:val="004C60C7"/>
    <w:rsid w:val="004D24C0"/>
    <w:rsid w:val="004D3291"/>
    <w:rsid w:val="004D352D"/>
    <w:rsid w:val="004D539D"/>
    <w:rsid w:val="004E23A0"/>
    <w:rsid w:val="004E47DB"/>
    <w:rsid w:val="004E6C27"/>
    <w:rsid w:val="004E7428"/>
    <w:rsid w:val="004E75B3"/>
    <w:rsid w:val="004F0531"/>
    <w:rsid w:val="004F3513"/>
    <w:rsid w:val="004F3630"/>
    <w:rsid w:val="00501241"/>
    <w:rsid w:val="00503274"/>
    <w:rsid w:val="00506A56"/>
    <w:rsid w:val="0051082A"/>
    <w:rsid w:val="005153A9"/>
    <w:rsid w:val="00516EC2"/>
    <w:rsid w:val="00520BCF"/>
    <w:rsid w:val="00525F8C"/>
    <w:rsid w:val="00531FF1"/>
    <w:rsid w:val="005332F2"/>
    <w:rsid w:val="00533FA3"/>
    <w:rsid w:val="00534873"/>
    <w:rsid w:val="005365C7"/>
    <w:rsid w:val="0054148C"/>
    <w:rsid w:val="00542010"/>
    <w:rsid w:val="00542373"/>
    <w:rsid w:val="00545E33"/>
    <w:rsid w:val="00550296"/>
    <w:rsid w:val="005517C2"/>
    <w:rsid w:val="00553882"/>
    <w:rsid w:val="00554971"/>
    <w:rsid w:val="0056235D"/>
    <w:rsid w:val="00562E2D"/>
    <w:rsid w:val="00563A0A"/>
    <w:rsid w:val="00565DF8"/>
    <w:rsid w:val="00571F89"/>
    <w:rsid w:val="005753E7"/>
    <w:rsid w:val="005756CB"/>
    <w:rsid w:val="00576160"/>
    <w:rsid w:val="0057714A"/>
    <w:rsid w:val="00582221"/>
    <w:rsid w:val="00584B42"/>
    <w:rsid w:val="005858C6"/>
    <w:rsid w:val="00586101"/>
    <w:rsid w:val="0058672F"/>
    <w:rsid w:val="0059452F"/>
    <w:rsid w:val="00595A56"/>
    <w:rsid w:val="00596450"/>
    <w:rsid w:val="005A0B4C"/>
    <w:rsid w:val="005B08C1"/>
    <w:rsid w:val="005B1D5D"/>
    <w:rsid w:val="005B2490"/>
    <w:rsid w:val="005B374E"/>
    <w:rsid w:val="005B46BB"/>
    <w:rsid w:val="005B5580"/>
    <w:rsid w:val="005B7AC8"/>
    <w:rsid w:val="005C01BA"/>
    <w:rsid w:val="005C3EE3"/>
    <w:rsid w:val="005C3F02"/>
    <w:rsid w:val="005C55F4"/>
    <w:rsid w:val="005C56DD"/>
    <w:rsid w:val="005D06B9"/>
    <w:rsid w:val="005D39FC"/>
    <w:rsid w:val="005E357C"/>
    <w:rsid w:val="005E39E1"/>
    <w:rsid w:val="005E3AAC"/>
    <w:rsid w:val="005E6C86"/>
    <w:rsid w:val="005F0F53"/>
    <w:rsid w:val="005F1D4F"/>
    <w:rsid w:val="005F4F6E"/>
    <w:rsid w:val="005F58C6"/>
    <w:rsid w:val="006045C3"/>
    <w:rsid w:val="00606487"/>
    <w:rsid w:val="00606BC2"/>
    <w:rsid w:val="006127BC"/>
    <w:rsid w:val="00612B7A"/>
    <w:rsid w:val="006267D7"/>
    <w:rsid w:val="00627ED6"/>
    <w:rsid w:val="00631D8A"/>
    <w:rsid w:val="00633A19"/>
    <w:rsid w:val="00634201"/>
    <w:rsid w:val="00634306"/>
    <w:rsid w:val="00640F0A"/>
    <w:rsid w:val="00643ECF"/>
    <w:rsid w:val="006459DD"/>
    <w:rsid w:val="00646648"/>
    <w:rsid w:val="006500C7"/>
    <w:rsid w:val="006570C9"/>
    <w:rsid w:val="006633BC"/>
    <w:rsid w:val="006654EA"/>
    <w:rsid w:val="00665CD9"/>
    <w:rsid w:val="00675D03"/>
    <w:rsid w:val="00682CAF"/>
    <w:rsid w:val="0068371D"/>
    <w:rsid w:val="00684E3D"/>
    <w:rsid w:val="006850B5"/>
    <w:rsid w:val="00691C82"/>
    <w:rsid w:val="006A5053"/>
    <w:rsid w:val="006A61CA"/>
    <w:rsid w:val="006A66A9"/>
    <w:rsid w:val="006A7BB6"/>
    <w:rsid w:val="006B252D"/>
    <w:rsid w:val="006B2B50"/>
    <w:rsid w:val="006B48AD"/>
    <w:rsid w:val="006B6C65"/>
    <w:rsid w:val="006B6F72"/>
    <w:rsid w:val="006C1E7C"/>
    <w:rsid w:val="006C3C7E"/>
    <w:rsid w:val="006C55D8"/>
    <w:rsid w:val="006C77AE"/>
    <w:rsid w:val="006D52E8"/>
    <w:rsid w:val="006E0912"/>
    <w:rsid w:val="006E0FEC"/>
    <w:rsid w:val="006E2571"/>
    <w:rsid w:val="006E6843"/>
    <w:rsid w:val="006F20AC"/>
    <w:rsid w:val="006F219D"/>
    <w:rsid w:val="006F515D"/>
    <w:rsid w:val="006F7C2B"/>
    <w:rsid w:val="00702B47"/>
    <w:rsid w:val="00702F7C"/>
    <w:rsid w:val="007079F9"/>
    <w:rsid w:val="00710669"/>
    <w:rsid w:val="00717378"/>
    <w:rsid w:val="0071744A"/>
    <w:rsid w:val="00721806"/>
    <w:rsid w:val="00725DE8"/>
    <w:rsid w:val="00732B53"/>
    <w:rsid w:val="00734B1A"/>
    <w:rsid w:val="007362D3"/>
    <w:rsid w:val="007368FA"/>
    <w:rsid w:val="00744166"/>
    <w:rsid w:val="00745436"/>
    <w:rsid w:val="007511CF"/>
    <w:rsid w:val="00755C1A"/>
    <w:rsid w:val="0075763A"/>
    <w:rsid w:val="007606A1"/>
    <w:rsid w:val="00761DED"/>
    <w:rsid w:val="007648FF"/>
    <w:rsid w:val="00764E82"/>
    <w:rsid w:val="00767814"/>
    <w:rsid w:val="00770B91"/>
    <w:rsid w:val="00772342"/>
    <w:rsid w:val="007740C5"/>
    <w:rsid w:val="00775696"/>
    <w:rsid w:val="00775E33"/>
    <w:rsid w:val="007868CB"/>
    <w:rsid w:val="00790D09"/>
    <w:rsid w:val="0079323C"/>
    <w:rsid w:val="00793D8D"/>
    <w:rsid w:val="0079567E"/>
    <w:rsid w:val="0079608A"/>
    <w:rsid w:val="007977A8"/>
    <w:rsid w:val="007A1CEE"/>
    <w:rsid w:val="007A6721"/>
    <w:rsid w:val="007B4436"/>
    <w:rsid w:val="007B4ADF"/>
    <w:rsid w:val="007B7E35"/>
    <w:rsid w:val="007C041F"/>
    <w:rsid w:val="007C1C94"/>
    <w:rsid w:val="007C44EA"/>
    <w:rsid w:val="007C6C4C"/>
    <w:rsid w:val="007C7BF9"/>
    <w:rsid w:val="007D07CD"/>
    <w:rsid w:val="007D1927"/>
    <w:rsid w:val="007D27CB"/>
    <w:rsid w:val="007D69D1"/>
    <w:rsid w:val="007D7A0F"/>
    <w:rsid w:val="007E20CF"/>
    <w:rsid w:val="007E3060"/>
    <w:rsid w:val="007E66B6"/>
    <w:rsid w:val="007F0DCB"/>
    <w:rsid w:val="007F2284"/>
    <w:rsid w:val="007F75C0"/>
    <w:rsid w:val="007F78A1"/>
    <w:rsid w:val="008007CC"/>
    <w:rsid w:val="0080473E"/>
    <w:rsid w:val="00804AF5"/>
    <w:rsid w:val="0081399F"/>
    <w:rsid w:val="00820D3D"/>
    <w:rsid w:val="00823DCD"/>
    <w:rsid w:val="008253AA"/>
    <w:rsid w:val="00842D52"/>
    <w:rsid w:val="0084597A"/>
    <w:rsid w:val="008534A8"/>
    <w:rsid w:val="00860B14"/>
    <w:rsid w:val="00861A2C"/>
    <w:rsid w:val="008660F0"/>
    <w:rsid w:val="0086767F"/>
    <w:rsid w:val="008712F5"/>
    <w:rsid w:val="00873A54"/>
    <w:rsid w:val="008808D1"/>
    <w:rsid w:val="00883103"/>
    <w:rsid w:val="00885AE5"/>
    <w:rsid w:val="008869D0"/>
    <w:rsid w:val="00893721"/>
    <w:rsid w:val="00896878"/>
    <w:rsid w:val="008A2E3B"/>
    <w:rsid w:val="008A2EF4"/>
    <w:rsid w:val="008A3518"/>
    <w:rsid w:val="008A3C0A"/>
    <w:rsid w:val="008A45B5"/>
    <w:rsid w:val="008A5840"/>
    <w:rsid w:val="008A6DB1"/>
    <w:rsid w:val="008B0DA0"/>
    <w:rsid w:val="008B3A8F"/>
    <w:rsid w:val="008B60D2"/>
    <w:rsid w:val="008C1514"/>
    <w:rsid w:val="008C163E"/>
    <w:rsid w:val="008C384C"/>
    <w:rsid w:val="008C738F"/>
    <w:rsid w:val="008D49B8"/>
    <w:rsid w:val="008D4B80"/>
    <w:rsid w:val="008D5F4E"/>
    <w:rsid w:val="008D658B"/>
    <w:rsid w:val="008D6D48"/>
    <w:rsid w:val="008E291B"/>
    <w:rsid w:val="008E4CAA"/>
    <w:rsid w:val="008F0AB1"/>
    <w:rsid w:val="008F2B15"/>
    <w:rsid w:val="008F7E5F"/>
    <w:rsid w:val="00902493"/>
    <w:rsid w:val="00903D4E"/>
    <w:rsid w:val="00905C1F"/>
    <w:rsid w:val="00910880"/>
    <w:rsid w:val="00911430"/>
    <w:rsid w:val="00912610"/>
    <w:rsid w:val="00914DCB"/>
    <w:rsid w:val="00916810"/>
    <w:rsid w:val="00917074"/>
    <w:rsid w:val="009233D5"/>
    <w:rsid w:val="009246D2"/>
    <w:rsid w:val="009359F7"/>
    <w:rsid w:val="009450D0"/>
    <w:rsid w:val="00945D22"/>
    <w:rsid w:val="00946759"/>
    <w:rsid w:val="009478B9"/>
    <w:rsid w:val="00952428"/>
    <w:rsid w:val="00960065"/>
    <w:rsid w:val="009622B0"/>
    <w:rsid w:val="00964E4A"/>
    <w:rsid w:val="00970744"/>
    <w:rsid w:val="00971AC5"/>
    <w:rsid w:val="00972367"/>
    <w:rsid w:val="009755FD"/>
    <w:rsid w:val="00981B8F"/>
    <w:rsid w:val="009845BA"/>
    <w:rsid w:val="00990461"/>
    <w:rsid w:val="0099223D"/>
    <w:rsid w:val="00992BF1"/>
    <w:rsid w:val="00994ACC"/>
    <w:rsid w:val="009969D8"/>
    <w:rsid w:val="009A439B"/>
    <w:rsid w:val="009A73AF"/>
    <w:rsid w:val="009B0B41"/>
    <w:rsid w:val="009B1C01"/>
    <w:rsid w:val="009C3695"/>
    <w:rsid w:val="009C5604"/>
    <w:rsid w:val="009C663C"/>
    <w:rsid w:val="009D1268"/>
    <w:rsid w:val="009D4B66"/>
    <w:rsid w:val="009D547B"/>
    <w:rsid w:val="009E0599"/>
    <w:rsid w:val="009E6868"/>
    <w:rsid w:val="009E7379"/>
    <w:rsid w:val="009F3461"/>
    <w:rsid w:val="009F5271"/>
    <w:rsid w:val="00A00B19"/>
    <w:rsid w:val="00A05689"/>
    <w:rsid w:val="00A068AC"/>
    <w:rsid w:val="00A13FE0"/>
    <w:rsid w:val="00A21DA3"/>
    <w:rsid w:val="00A24D1D"/>
    <w:rsid w:val="00A25300"/>
    <w:rsid w:val="00A2798A"/>
    <w:rsid w:val="00A33DA6"/>
    <w:rsid w:val="00A37A92"/>
    <w:rsid w:val="00A402FC"/>
    <w:rsid w:val="00A44112"/>
    <w:rsid w:val="00A4419C"/>
    <w:rsid w:val="00A45859"/>
    <w:rsid w:val="00A46270"/>
    <w:rsid w:val="00A5149F"/>
    <w:rsid w:val="00A56D48"/>
    <w:rsid w:val="00A60EAA"/>
    <w:rsid w:val="00A645AB"/>
    <w:rsid w:val="00A647F3"/>
    <w:rsid w:val="00A6613C"/>
    <w:rsid w:val="00A66B6A"/>
    <w:rsid w:val="00A70111"/>
    <w:rsid w:val="00A74B1E"/>
    <w:rsid w:val="00A76970"/>
    <w:rsid w:val="00A82A4C"/>
    <w:rsid w:val="00A84198"/>
    <w:rsid w:val="00A86833"/>
    <w:rsid w:val="00A9108E"/>
    <w:rsid w:val="00A92E55"/>
    <w:rsid w:val="00A93D53"/>
    <w:rsid w:val="00A94180"/>
    <w:rsid w:val="00A94DF5"/>
    <w:rsid w:val="00A97724"/>
    <w:rsid w:val="00A97900"/>
    <w:rsid w:val="00AA038E"/>
    <w:rsid w:val="00AA0C82"/>
    <w:rsid w:val="00AB1100"/>
    <w:rsid w:val="00AB3601"/>
    <w:rsid w:val="00AB3E74"/>
    <w:rsid w:val="00AB5D66"/>
    <w:rsid w:val="00AB6075"/>
    <w:rsid w:val="00AC065A"/>
    <w:rsid w:val="00AC79EA"/>
    <w:rsid w:val="00AC7CCE"/>
    <w:rsid w:val="00AD0500"/>
    <w:rsid w:val="00AD42B6"/>
    <w:rsid w:val="00AD4CC8"/>
    <w:rsid w:val="00AD7126"/>
    <w:rsid w:val="00AE44D8"/>
    <w:rsid w:val="00AE4FD1"/>
    <w:rsid w:val="00AE6743"/>
    <w:rsid w:val="00AF1403"/>
    <w:rsid w:val="00B031AD"/>
    <w:rsid w:val="00B043BF"/>
    <w:rsid w:val="00B0772A"/>
    <w:rsid w:val="00B07CE8"/>
    <w:rsid w:val="00B11657"/>
    <w:rsid w:val="00B2196D"/>
    <w:rsid w:val="00B22A8B"/>
    <w:rsid w:val="00B26BDB"/>
    <w:rsid w:val="00B312DA"/>
    <w:rsid w:val="00B34CC5"/>
    <w:rsid w:val="00B370B4"/>
    <w:rsid w:val="00B37EC9"/>
    <w:rsid w:val="00B404A9"/>
    <w:rsid w:val="00B40DEA"/>
    <w:rsid w:val="00B412B8"/>
    <w:rsid w:val="00B416CD"/>
    <w:rsid w:val="00B429DE"/>
    <w:rsid w:val="00B4623B"/>
    <w:rsid w:val="00B512BF"/>
    <w:rsid w:val="00B53717"/>
    <w:rsid w:val="00B65D73"/>
    <w:rsid w:val="00B66DEE"/>
    <w:rsid w:val="00B73799"/>
    <w:rsid w:val="00B75572"/>
    <w:rsid w:val="00B806F0"/>
    <w:rsid w:val="00B82233"/>
    <w:rsid w:val="00B82EC0"/>
    <w:rsid w:val="00B83262"/>
    <w:rsid w:val="00B83E18"/>
    <w:rsid w:val="00B840E2"/>
    <w:rsid w:val="00B931B9"/>
    <w:rsid w:val="00B9699F"/>
    <w:rsid w:val="00BA45FE"/>
    <w:rsid w:val="00BA5616"/>
    <w:rsid w:val="00BA58F9"/>
    <w:rsid w:val="00BA6738"/>
    <w:rsid w:val="00BB04DD"/>
    <w:rsid w:val="00BB1792"/>
    <w:rsid w:val="00BB20E8"/>
    <w:rsid w:val="00BB3079"/>
    <w:rsid w:val="00BB3F3E"/>
    <w:rsid w:val="00BC5F98"/>
    <w:rsid w:val="00BD316E"/>
    <w:rsid w:val="00BE0E69"/>
    <w:rsid w:val="00BE1AD2"/>
    <w:rsid w:val="00BE1DA7"/>
    <w:rsid w:val="00BE644A"/>
    <w:rsid w:val="00BF0936"/>
    <w:rsid w:val="00BF0DA9"/>
    <w:rsid w:val="00BF3666"/>
    <w:rsid w:val="00BF6A0C"/>
    <w:rsid w:val="00BF73E5"/>
    <w:rsid w:val="00C0091E"/>
    <w:rsid w:val="00C04981"/>
    <w:rsid w:val="00C06916"/>
    <w:rsid w:val="00C07068"/>
    <w:rsid w:val="00C118D2"/>
    <w:rsid w:val="00C1225D"/>
    <w:rsid w:val="00C200B3"/>
    <w:rsid w:val="00C2222E"/>
    <w:rsid w:val="00C2305B"/>
    <w:rsid w:val="00C23C92"/>
    <w:rsid w:val="00C30844"/>
    <w:rsid w:val="00C30F19"/>
    <w:rsid w:val="00C327E8"/>
    <w:rsid w:val="00C3339C"/>
    <w:rsid w:val="00C337BB"/>
    <w:rsid w:val="00C342BE"/>
    <w:rsid w:val="00C431BC"/>
    <w:rsid w:val="00C43A82"/>
    <w:rsid w:val="00C4463F"/>
    <w:rsid w:val="00C460CC"/>
    <w:rsid w:val="00C50CAF"/>
    <w:rsid w:val="00C530B9"/>
    <w:rsid w:val="00C54BE6"/>
    <w:rsid w:val="00C621E9"/>
    <w:rsid w:val="00C63B3C"/>
    <w:rsid w:val="00C65F75"/>
    <w:rsid w:val="00C669E3"/>
    <w:rsid w:val="00C70EE6"/>
    <w:rsid w:val="00C71A57"/>
    <w:rsid w:val="00C73A30"/>
    <w:rsid w:val="00C7451C"/>
    <w:rsid w:val="00C7469D"/>
    <w:rsid w:val="00C74831"/>
    <w:rsid w:val="00C75050"/>
    <w:rsid w:val="00C80284"/>
    <w:rsid w:val="00C825A5"/>
    <w:rsid w:val="00C82F00"/>
    <w:rsid w:val="00C840B2"/>
    <w:rsid w:val="00C85A5C"/>
    <w:rsid w:val="00C86059"/>
    <w:rsid w:val="00C90D26"/>
    <w:rsid w:val="00C91E55"/>
    <w:rsid w:val="00C92952"/>
    <w:rsid w:val="00C95B15"/>
    <w:rsid w:val="00C971E6"/>
    <w:rsid w:val="00CA0502"/>
    <w:rsid w:val="00CA0CAC"/>
    <w:rsid w:val="00CA226F"/>
    <w:rsid w:val="00CA35C6"/>
    <w:rsid w:val="00CA3853"/>
    <w:rsid w:val="00CA43F8"/>
    <w:rsid w:val="00CA738A"/>
    <w:rsid w:val="00CB10DC"/>
    <w:rsid w:val="00CB5514"/>
    <w:rsid w:val="00CB576D"/>
    <w:rsid w:val="00CB7DED"/>
    <w:rsid w:val="00CC03E0"/>
    <w:rsid w:val="00CC4E25"/>
    <w:rsid w:val="00CE2455"/>
    <w:rsid w:val="00CE5C13"/>
    <w:rsid w:val="00CE7612"/>
    <w:rsid w:val="00CE7B82"/>
    <w:rsid w:val="00CF0A1D"/>
    <w:rsid w:val="00CF2219"/>
    <w:rsid w:val="00CF2B9F"/>
    <w:rsid w:val="00CF66C9"/>
    <w:rsid w:val="00D008B5"/>
    <w:rsid w:val="00D02508"/>
    <w:rsid w:val="00D036B0"/>
    <w:rsid w:val="00D12DE1"/>
    <w:rsid w:val="00D158F4"/>
    <w:rsid w:val="00D228B8"/>
    <w:rsid w:val="00D22D14"/>
    <w:rsid w:val="00D31251"/>
    <w:rsid w:val="00D3601E"/>
    <w:rsid w:val="00D41FEC"/>
    <w:rsid w:val="00D46C7F"/>
    <w:rsid w:val="00D5013E"/>
    <w:rsid w:val="00D526C9"/>
    <w:rsid w:val="00D54E66"/>
    <w:rsid w:val="00D556AA"/>
    <w:rsid w:val="00D60582"/>
    <w:rsid w:val="00D610A9"/>
    <w:rsid w:val="00D6114B"/>
    <w:rsid w:val="00D61C2F"/>
    <w:rsid w:val="00D61D25"/>
    <w:rsid w:val="00D64140"/>
    <w:rsid w:val="00D654B6"/>
    <w:rsid w:val="00D73680"/>
    <w:rsid w:val="00D755AB"/>
    <w:rsid w:val="00D77285"/>
    <w:rsid w:val="00D848CE"/>
    <w:rsid w:val="00D90EA1"/>
    <w:rsid w:val="00D91F50"/>
    <w:rsid w:val="00D9212E"/>
    <w:rsid w:val="00D926CE"/>
    <w:rsid w:val="00D926F7"/>
    <w:rsid w:val="00D97E0C"/>
    <w:rsid w:val="00DB31DA"/>
    <w:rsid w:val="00DC4CDC"/>
    <w:rsid w:val="00DC5A82"/>
    <w:rsid w:val="00DC7710"/>
    <w:rsid w:val="00DD043A"/>
    <w:rsid w:val="00DD0CDC"/>
    <w:rsid w:val="00DD283B"/>
    <w:rsid w:val="00DD5FD9"/>
    <w:rsid w:val="00DE0707"/>
    <w:rsid w:val="00DE315B"/>
    <w:rsid w:val="00DE467B"/>
    <w:rsid w:val="00DE6C2F"/>
    <w:rsid w:val="00DE6DFE"/>
    <w:rsid w:val="00DF07D1"/>
    <w:rsid w:val="00DF1682"/>
    <w:rsid w:val="00DF1CFC"/>
    <w:rsid w:val="00DF4839"/>
    <w:rsid w:val="00DF5436"/>
    <w:rsid w:val="00DF752F"/>
    <w:rsid w:val="00E003B4"/>
    <w:rsid w:val="00E00EB7"/>
    <w:rsid w:val="00E04B39"/>
    <w:rsid w:val="00E10F92"/>
    <w:rsid w:val="00E12CDC"/>
    <w:rsid w:val="00E1420E"/>
    <w:rsid w:val="00E21E28"/>
    <w:rsid w:val="00E2683A"/>
    <w:rsid w:val="00E359AC"/>
    <w:rsid w:val="00E42EEB"/>
    <w:rsid w:val="00E50612"/>
    <w:rsid w:val="00E546E5"/>
    <w:rsid w:val="00E568F1"/>
    <w:rsid w:val="00E62BD3"/>
    <w:rsid w:val="00E70251"/>
    <w:rsid w:val="00E70D15"/>
    <w:rsid w:val="00E73330"/>
    <w:rsid w:val="00E75502"/>
    <w:rsid w:val="00E76B49"/>
    <w:rsid w:val="00E76FD2"/>
    <w:rsid w:val="00E770E8"/>
    <w:rsid w:val="00E80921"/>
    <w:rsid w:val="00E8296C"/>
    <w:rsid w:val="00E94828"/>
    <w:rsid w:val="00E97CD0"/>
    <w:rsid w:val="00EA5367"/>
    <w:rsid w:val="00EA7A16"/>
    <w:rsid w:val="00EA7DAA"/>
    <w:rsid w:val="00EB3A36"/>
    <w:rsid w:val="00EB3D4F"/>
    <w:rsid w:val="00EC0CE6"/>
    <w:rsid w:val="00EC125D"/>
    <w:rsid w:val="00EC1FB3"/>
    <w:rsid w:val="00EC2B2F"/>
    <w:rsid w:val="00EC3431"/>
    <w:rsid w:val="00EC5994"/>
    <w:rsid w:val="00EC5C25"/>
    <w:rsid w:val="00EC7FC8"/>
    <w:rsid w:val="00ED7625"/>
    <w:rsid w:val="00EE2710"/>
    <w:rsid w:val="00EE5F11"/>
    <w:rsid w:val="00EE7A24"/>
    <w:rsid w:val="00EF02B7"/>
    <w:rsid w:val="00EF08B5"/>
    <w:rsid w:val="00EF132F"/>
    <w:rsid w:val="00EF54D2"/>
    <w:rsid w:val="00EF6C23"/>
    <w:rsid w:val="00EF75CF"/>
    <w:rsid w:val="00EF7B48"/>
    <w:rsid w:val="00EF7E94"/>
    <w:rsid w:val="00F011B6"/>
    <w:rsid w:val="00F0194D"/>
    <w:rsid w:val="00F0214E"/>
    <w:rsid w:val="00F03D44"/>
    <w:rsid w:val="00F06A94"/>
    <w:rsid w:val="00F07581"/>
    <w:rsid w:val="00F207B8"/>
    <w:rsid w:val="00F2082D"/>
    <w:rsid w:val="00F22D0B"/>
    <w:rsid w:val="00F2453A"/>
    <w:rsid w:val="00F2678E"/>
    <w:rsid w:val="00F31F9F"/>
    <w:rsid w:val="00F35B4D"/>
    <w:rsid w:val="00F41138"/>
    <w:rsid w:val="00F45A2C"/>
    <w:rsid w:val="00F50F9C"/>
    <w:rsid w:val="00F56045"/>
    <w:rsid w:val="00F56FF6"/>
    <w:rsid w:val="00F62C6C"/>
    <w:rsid w:val="00F643D0"/>
    <w:rsid w:val="00F645CF"/>
    <w:rsid w:val="00F664CC"/>
    <w:rsid w:val="00F74E8A"/>
    <w:rsid w:val="00F75C9A"/>
    <w:rsid w:val="00F75DAA"/>
    <w:rsid w:val="00F8020A"/>
    <w:rsid w:val="00F8504E"/>
    <w:rsid w:val="00F95C35"/>
    <w:rsid w:val="00F965F1"/>
    <w:rsid w:val="00F97884"/>
    <w:rsid w:val="00FA1DAD"/>
    <w:rsid w:val="00FA390A"/>
    <w:rsid w:val="00FA7BE1"/>
    <w:rsid w:val="00FB215C"/>
    <w:rsid w:val="00FC04E8"/>
    <w:rsid w:val="00FC5DC9"/>
    <w:rsid w:val="00FC6866"/>
    <w:rsid w:val="00FD0820"/>
    <w:rsid w:val="00FD121D"/>
    <w:rsid w:val="00FE2DE6"/>
    <w:rsid w:val="00FE6C54"/>
    <w:rsid w:val="00FF01F1"/>
    <w:rsid w:val="00FF0C6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02877"/>
  <w15:docId w15:val="{54800504-75F2-4F1B-BED8-2E8C263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BB6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6A7BB6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BB6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BB6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A7BB6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BB6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9"/>
    <w:qFormat/>
    <w:rsid w:val="006A7BB6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9"/>
    <w:qFormat/>
    <w:rsid w:val="006A7BB6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Nadpis9">
    <w:name w:val="heading 9"/>
    <w:basedOn w:val="Normln"/>
    <w:next w:val="Normln"/>
    <w:link w:val="Nadpis9Char"/>
    <w:uiPriority w:val="99"/>
    <w:qFormat/>
    <w:rsid w:val="006A7BB6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A7BB6"/>
    <w:rPr>
      <w:rFonts w:ascii="Calibri Light" w:hAnsi="Calibri Light" w:cs="Times New Roman"/>
      <w:color w:val="2E74B5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6A7BB6"/>
    <w:rPr>
      <w:rFonts w:ascii="Calibri Light" w:hAnsi="Calibri Light" w:cs="Times New Roman"/>
      <w:color w:val="404040"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6A7BB6"/>
    <w:rPr>
      <w:rFonts w:ascii="Calibri Light" w:hAnsi="Calibri Light" w:cs="Times New Roman"/>
      <w:color w:val="44546A"/>
      <w:sz w:val="24"/>
    </w:rPr>
  </w:style>
  <w:style w:type="character" w:customStyle="1" w:styleId="Nadpis4Char">
    <w:name w:val="Nadpis 4 Char"/>
    <w:link w:val="Nadpis4"/>
    <w:uiPriority w:val="99"/>
    <w:semiHidden/>
    <w:locked/>
    <w:rsid w:val="006A7BB6"/>
    <w:rPr>
      <w:rFonts w:ascii="Calibri Light" w:hAnsi="Calibri Light" w:cs="Times New Roman"/>
      <w:sz w:val="22"/>
    </w:rPr>
  </w:style>
  <w:style w:type="character" w:customStyle="1" w:styleId="Nadpis5Char">
    <w:name w:val="Nadpis 5 Char"/>
    <w:link w:val="Nadpis5"/>
    <w:uiPriority w:val="99"/>
    <w:semiHidden/>
    <w:locked/>
    <w:rsid w:val="006A7BB6"/>
    <w:rPr>
      <w:rFonts w:ascii="Calibri Light" w:hAnsi="Calibri Light" w:cs="Times New Roman"/>
      <w:color w:val="44546A"/>
      <w:sz w:val="22"/>
    </w:rPr>
  </w:style>
  <w:style w:type="character" w:customStyle="1" w:styleId="Nadpis6Char">
    <w:name w:val="Nadpis 6 Char"/>
    <w:link w:val="Nadpis6"/>
    <w:uiPriority w:val="99"/>
    <w:semiHidden/>
    <w:locked/>
    <w:rsid w:val="006A7BB6"/>
    <w:rPr>
      <w:rFonts w:ascii="Calibri Light" w:hAnsi="Calibri Light" w:cs="Times New Roman"/>
      <w:i/>
      <w:color w:val="44546A"/>
      <w:sz w:val="21"/>
    </w:rPr>
  </w:style>
  <w:style w:type="character" w:customStyle="1" w:styleId="Nadpis7Char">
    <w:name w:val="Nadpis 7 Char"/>
    <w:link w:val="Nadpis7"/>
    <w:uiPriority w:val="99"/>
    <w:semiHidden/>
    <w:locked/>
    <w:rsid w:val="006A7BB6"/>
    <w:rPr>
      <w:rFonts w:ascii="Calibri Light" w:hAnsi="Calibri Light" w:cs="Times New Roman"/>
      <w:i/>
      <w:color w:val="1F4E79"/>
      <w:sz w:val="21"/>
    </w:rPr>
  </w:style>
  <w:style w:type="character" w:customStyle="1" w:styleId="Nadpis8Char">
    <w:name w:val="Nadpis 8 Char"/>
    <w:link w:val="Nadpis8"/>
    <w:uiPriority w:val="99"/>
    <w:semiHidden/>
    <w:locked/>
    <w:rsid w:val="006A7BB6"/>
    <w:rPr>
      <w:rFonts w:ascii="Calibri Light" w:hAnsi="Calibri Light" w:cs="Times New Roman"/>
      <w:b/>
      <w:color w:val="44546A"/>
    </w:rPr>
  </w:style>
  <w:style w:type="character" w:customStyle="1" w:styleId="Nadpis9Char">
    <w:name w:val="Nadpis 9 Char"/>
    <w:link w:val="Nadpis9"/>
    <w:uiPriority w:val="99"/>
    <w:semiHidden/>
    <w:locked/>
    <w:rsid w:val="006A7BB6"/>
    <w:rPr>
      <w:rFonts w:ascii="Calibri Light" w:hAnsi="Calibri Light" w:cs="Times New Roman"/>
      <w:b/>
      <w:i/>
      <w:color w:val="44546A"/>
    </w:rPr>
  </w:style>
  <w:style w:type="paragraph" w:styleId="Zhlav">
    <w:name w:val="header"/>
    <w:basedOn w:val="Normln"/>
    <w:link w:val="ZhlavChar"/>
    <w:uiPriority w:val="99"/>
    <w:rsid w:val="009C36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A35C6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9C36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A35C6"/>
    <w:rPr>
      <w:rFonts w:cs="Times New Roman"/>
      <w:sz w:val="20"/>
    </w:rPr>
  </w:style>
  <w:style w:type="character" w:styleId="Hypertextovodkaz">
    <w:name w:val="Hyperlink"/>
    <w:uiPriority w:val="99"/>
    <w:rsid w:val="00094D7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C7728"/>
  </w:style>
  <w:style w:type="character" w:customStyle="1" w:styleId="apple-converted-space">
    <w:name w:val="apple-converted-space"/>
    <w:uiPriority w:val="99"/>
    <w:rsid w:val="00C971E6"/>
  </w:style>
  <w:style w:type="paragraph" w:styleId="Textbubliny">
    <w:name w:val="Balloon Text"/>
    <w:basedOn w:val="Normln"/>
    <w:link w:val="TextbublinyChar"/>
    <w:uiPriority w:val="99"/>
    <w:rsid w:val="00EE2710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locked/>
    <w:rsid w:val="00EE2710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B65D73"/>
    <w:pPr>
      <w:ind w:left="720"/>
      <w:contextualSpacing/>
    </w:pPr>
  </w:style>
  <w:style w:type="table" w:styleId="Mkatabulky">
    <w:name w:val="Table Grid"/>
    <w:basedOn w:val="Normlntabulka"/>
    <w:uiPriority w:val="99"/>
    <w:rsid w:val="00A94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A00B19"/>
    <w:pPr>
      <w:spacing w:before="100" w:beforeAutospacing="1" w:after="100" w:afterAutospacing="1"/>
    </w:pPr>
    <w:rPr>
      <w:rFonts w:ascii="Times New Roman" w:hAnsi="Times New Roman"/>
    </w:rPr>
  </w:style>
  <w:style w:type="paragraph" w:styleId="Titulek">
    <w:name w:val="caption"/>
    <w:basedOn w:val="Normln"/>
    <w:next w:val="Normln"/>
    <w:uiPriority w:val="99"/>
    <w:qFormat/>
    <w:rsid w:val="006A7BB6"/>
    <w:pPr>
      <w:spacing w:line="240" w:lineRule="auto"/>
    </w:pPr>
    <w:rPr>
      <w:b/>
      <w:bCs/>
      <w:smallCaps/>
      <w:color w:val="595959"/>
      <w:spacing w:val="6"/>
    </w:rPr>
  </w:style>
  <w:style w:type="paragraph" w:styleId="Nzev">
    <w:name w:val="Title"/>
    <w:basedOn w:val="Normln"/>
    <w:next w:val="Normln"/>
    <w:link w:val="NzevChar"/>
    <w:uiPriority w:val="99"/>
    <w:qFormat/>
    <w:rsid w:val="006A7BB6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6A7BB6"/>
    <w:rPr>
      <w:rFonts w:ascii="Calibri Light" w:hAnsi="Calibri Light" w:cs="Times New Roman"/>
      <w:color w:val="5B9BD5"/>
      <w:spacing w:val="-10"/>
      <w:sz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7BB6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6A7BB6"/>
    <w:rPr>
      <w:rFonts w:ascii="Calibri Light" w:hAnsi="Calibri Light" w:cs="Times New Roman"/>
      <w:sz w:val="24"/>
    </w:rPr>
  </w:style>
  <w:style w:type="character" w:styleId="Siln">
    <w:name w:val="Strong"/>
    <w:uiPriority w:val="99"/>
    <w:qFormat/>
    <w:rsid w:val="006A7BB6"/>
    <w:rPr>
      <w:rFonts w:cs="Times New Roman"/>
      <w:b/>
    </w:rPr>
  </w:style>
  <w:style w:type="character" w:styleId="Zdraznn">
    <w:name w:val="Emphasis"/>
    <w:uiPriority w:val="99"/>
    <w:qFormat/>
    <w:rsid w:val="006A7BB6"/>
    <w:rPr>
      <w:rFonts w:cs="Times New Roman"/>
      <w:i/>
    </w:rPr>
  </w:style>
  <w:style w:type="paragraph" w:styleId="Bezmezer">
    <w:name w:val="No Spacing"/>
    <w:uiPriority w:val="99"/>
    <w:qFormat/>
    <w:rsid w:val="006A7BB6"/>
  </w:style>
  <w:style w:type="paragraph" w:styleId="Citt">
    <w:name w:val="Quote"/>
    <w:basedOn w:val="Normln"/>
    <w:next w:val="Normln"/>
    <w:link w:val="CittChar"/>
    <w:uiPriority w:val="99"/>
    <w:qFormat/>
    <w:rsid w:val="006A7BB6"/>
    <w:pPr>
      <w:spacing w:before="160"/>
      <w:ind w:left="720" w:right="720"/>
    </w:pPr>
    <w:rPr>
      <w:i/>
      <w:iCs/>
      <w:color w:val="404040"/>
    </w:rPr>
  </w:style>
  <w:style w:type="character" w:customStyle="1" w:styleId="CittChar">
    <w:name w:val="Citát Char"/>
    <w:link w:val="Citt"/>
    <w:uiPriority w:val="99"/>
    <w:locked/>
    <w:rsid w:val="006A7BB6"/>
    <w:rPr>
      <w:rFonts w:cs="Times New Roman"/>
      <w:i/>
      <w:color w:val="40404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A7BB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VrazncittChar">
    <w:name w:val="Výrazný citát Char"/>
    <w:link w:val="Vrazncitt"/>
    <w:uiPriority w:val="99"/>
    <w:locked/>
    <w:rsid w:val="006A7BB6"/>
    <w:rPr>
      <w:rFonts w:ascii="Calibri Light" w:hAnsi="Calibri Light" w:cs="Times New Roman"/>
      <w:color w:val="5B9BD5"/>
      <w:sz w:val="28"/>
    </w:rPr>
  </w:style>
  <w:style w:type="character" w:styleId="Zdraznnjemn">
    <w:name w:val="Subtle Emphasis"/>
    <w:uiPriority w:val="99"/>
    <w:qFormat/>
    <w:rsid w:val="006A7BB6"/>
    <w:rPr>
      <w:rFonts w:cs="Times New Roman"/>
      <w:i/>
      <w:color w:val="404040"/>
    </w:rPr>
  </w:style>
  <w:style w:type="character" w:styleId="Zdraznnintenzivn">
    <w:name w:val="Intense Emphasis"/>
    <w:uiPriority w:val="99"/>
    <w:qFormat/>
    <w:rsid w:val="006A7BB6"/>
    <w:rPr>
      <w:rFonts w:cs="Times New Roman"/>
      <w:b/>
      <w:i/>
    </w:rPr>
  </w:style>
  <w:style w:type="character" w:styleId="Odkazjemn">
    <w:name w:val="Subtle Reference"/>
    <w:uiPriority w:val="99"/>
    <w:qFormat/>
    <w:rsid w:val="006A7BB6"/>
    <w:rPr>
      <w:rFonts w:cs="Times New Roman"/>
      <w:smallCaps/>
      <w:color w:val="404040"/>
      <w:u w:val="single" w:color="7F7F7F"/>
    </w:rPr>
  </w:style>
  <w:style w:type="character" w:styleId="Odkazintenzivn">
    <w:name w:val="Intense Reference"/>
    <w:uiPriority w:val="99"/>
    <w:qFormat/>
    <w:rsid w:val="006A7BB6"/>
    <w:rPr>
      <w:rFonts w:cs="Times New Roman"/>
      <w:b/>
      <w:smallCaps/>
      <w:spacing w:val="5"/>
      <w:u w:val="single"/>
    </w:rPr>
  </w:style>
  <w:style w:type="character" w:styleId="Nzevknihy">
    <w:name w:val="Book Title"/>
    <w:uiPriority w:val="99"/>
    <w:qFormat/>
    <w:rsid w:val="006A7BB6"/>
    <w:rPr>
      <w:rFonts w:cs="Times New Roman"/>
      <w:b/>
      <w:smallCaps/>
    </w:rPr>
  </w:style>
  <w:style w:type="paragraph" w:styleId="Nadpisobsahu">
    <w:name w:val="TOC Heading"/>
    <w:basedOn w:val="Nadpis1"/>
    <w:next w:val="Normln"/>
    <w:uiPriority w:val="99"/>
    <w:qFormat/>
    <w:rsid w:val="006A7BB6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locked/>
    <w:rsid w:val="00F2678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</vt:lpstr>
    </vt:vector>
  </TitlesOfParts>
  <Company>NUOV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subject/>
  <dc:creator>Jan Zicha</dc:creator>
  <cp:keywords/>
  <dc:description>Autorem materiálu a všech jeho částí, není-li uvedeno jinak, je Mgr. Jan Zicha.Dostupné z Metodického portálu www.rvp.cz, ISSN: 1802-4785.Provozuje Národní ústav pro vzdělávání, školské poradenské zařízení a zařízení pro další vzdělávání pedagogických</dc:description>
  <cp:lastModifiedBy>Krobot Ivo</cp:lastModifiedBy>
  <cp:revision>2</cp:revision>
  <cp:lastPrinted>2018-11-22T13:25:00Z</cp:lastPrinted>
  <dcterms:created xsi:type="dcterms:W3CDTF">2019-04-26T11:53:00Z</dcterms:created>
  <dcterms:modified xsi:type="dcterms:W3CDTF">2019-04-26T11:53:00Z</dcterms:modified>
</cp:coreProperties>
</file>