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F50" w:rsidRDefault="0019168A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51AFA8D" wp14:editId="270AE5F1">
            <wp:simplePos x="0" y="0"/>
            <wp:positionH relativeFrom="column">
              <wp:posOffset>201130</wp:posOffset>
            </wp:positionH>
            <wp:positionV relativeFrom="paragraph">
              <wp:posOffset>226695</wp:posOffset>
            </wp:positionV>
            <wp:extent cx="9429750" cy="5368919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čítání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536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F50">
        <w:t>Dokresli domečkům okna podle zadaného počtu!</w:t>
      </w:r>
    </w:p>
    <w:p w:rsidR="00BE6F50" w:rsidRDefault="00BE6F50">
      <w:r>
        <w:br w:type="page"/>
      </w:r>
    </w:p>
    <w:p w:rsidR="00BE6F50" w:rsidRDefault="00BE6F50">
      <w:r>
        <w:lastRenderedPageBreak/>
        <w:t>Poznáš, jaké ovoce na stromech roste? Dokresli správný počet!</w:t>
      </w:r>
    </w:p>
    <w:p w:rsidR="00BE6F50" w:rsidRDefault="00BE6F50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76DA217" wp14:editId="73F03A33">
            <wp:simplePos x="0" y="0"/>
            <wp:positionH relativeFrom="column">
              <wp:posOffset>723899</wp:posOffset>
            </wp:positionH>
            <wp:positionV relativeFrom="paragraph">
              <wp:posOffset>28575</wp:posOffset>
            </wp:positionV>
            <wp:extent cx="8246391" cy="5692775"/>
            <wp:effectExtent l="0" t="0" r="2540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čítání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208" cy="569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E6F50" w:rsidRDefault="0019168A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0B8DB5CB" wp14:editId="5683F294">
            <wp:simplePos x="0" y="0"/>
            <wp:positionH relativeFrom="column">
              <wp:posOffset>1133475</wp:posOffset>
            </wp:positionH>
            <wp:positionV relativeFrom="paragraph">
              <wp:posOffset>190828</wp:posOffset>
            </wp:positionV>
            <wp:extent cx="7510570" cy="58007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čítání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57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F50">
        <w:t>Dokresli drakům správný počet mašliček na ocásky!</w:t>
      </w:r>
    </w:p>
    <w:p w:rsidR="00BE6F50" w:rsidRDefault="00BE6F50">
      <w:r>
        <w:br w:type="page"/>
      </w:r>
    </w:p>
    <w:p w:rsidR="00AC4D90" w:rsidRDefault="00BE6F50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64A667B5" wp14:editId="5EE5686A">
            <wp:simplePos x="0" y="0"/>
            <wp:positionH relativeFrom="column">
              <wp:posOffset>355600</wp:posOffset>
            </wp:positionH>
            <wp:positionV relativeFrom="paragraph">
              <wp:posOffset>199390</wp:posOffset>
            </wp:positionV>
            <wp:extent cx="8911235" cy="5743575"/>
            <wp:effectExtent l="0" t="0" r="444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čítání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23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Panenkám se poztrácely korálky z náhrdelníku, pomůžeš jim dokreslit nové?</w:t>
      </w:r>
    </w:p>
    <w:sectPr w:rsidR="00AC4D90" w:rsidSect="00BE6F50"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DC8" w:rsidRDefault="00380DC8" w:rsidP="0019168A">
      <w:pPr>
        <w:spacing w:after="0" w:line="240" w:lineRule="auto"/>
      </w:pPr>
      <w:r>
        <w:separator/>
      </w:r>
    </w:p>
  </w:endnote>
  <w:endnote w:type="continuationSeparator" w:id="0">
    <w:p w:rsidR="00380DC8" w:rsidRDefault="00380DC8" w:rsidP="00191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68A" w:rsidRDefault="0019168A" w:rsidP="0019168A">
    <w:pPr>
      <w:pStyle w:val="Zpat"/>
      <w:jc w:val="center"/>
      <w:rPr>
        <w:i/>
      </w:rPr>
    </w:pPr>
    <w:r>
      <w:rPr>
        <w:i/>
      </w:rPr>
      <w:t>Autorem materiálu a všech jeho částí, není-li uvedeno jinak, je Klára Soldánová.</w:t>
    </w:r>
  </w:p>
  <w:p w:rsidR="0019168A" w:rsidRDefault="0019168A" w:rsidP="0019168A">
    <w:pPr>
      <w:pStyle w:val="Zpat"/>
      <w:jc w:val="center"/>
      <w:rPr>
        <w:i/>
      </w:rPr>
    </w:pPr>
    <w:r>
      <w:rPr>
        <w:i/>
      </w:rPr>
      <w:t>Dostupné z Metodického portálu www.rvp.cz; ISSN 1802-4785.</w:t>
    </w:r>
  </w:p>
  <w:p w:rsidR="0019168A" w:rsidRPr="0019168A" w:rsidRDefault="0019168A" w:rsidP="0019168A">
    <w:pPr>
      <w:pStyle w:val="Zpat"/>
      <w:jc w:val="center"/>
      <w:rPr>
        <w:i/>
      </w:rPr>
    </w:pPr>
    <w:r>
      <w:rPr>
        <w:i/>
      </w:rPr>
      <w:t>Provozuje Národní ústav pro vzdělávání, školské poradenské zařízení a zařízení pro další vzdělávání pedagogických pracovníků (NÚV).</w:t>
    </w:r>
  </w:p>
  <w:p w:rsidR="0019168A" w:rsidRDefault="0019168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DC8" w:rsidRDefault="00380DC8" w:rsidP="0019168A">
      <w:pPr>
        <w:spacing w:after="0" w:line="240" w:lineRule="auto"/>
      </w:pPr>
      <w:r>
        <w:separator/>
      </w:r>
    </w:p>
  </w:footnote>
  <w:footnote w:type="continuationSeparator" w:id="0">
    <w:p w:rsidR="00380DC8" w:rsidRDefault="00380DC8" w:rsidP="00191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F50"/>
    <w:rsid w:val="00111CCE"/>
    <w:rsid w:val="0019168A"/>
    <w:rsid w:val="00206FDC"/>
    <w:rsid w:val="00380DC8"/>
    <w:rsid w:val="00751E5E"/>
    <w:rsid w:val="00AC4D90"/>
    <w:rsid w:val="00BE6F50"/>
    <w:rsid w:val="00F0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7C8C01-7E08-42FE-99F9-728BD6622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1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168A"/>
  </w:style>
  <w:style w:type="paragraph" w:styleId="Zpat">
    <w:name w:val="footer"/>
    <w:basedOn w:val="Normln"/>
    <w:link w:val="ZpatChar"/>
    <w:uiPriority w:val="99"/>
    <w:unhideWhenUsed/>
    <w:rsid w:val="00191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1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5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</dc:creator>
  <cp:lastModifiedBy>Ivo Krobot</cp:lastModifiedBy>
  <cp:revision>3</cp:revision>
  <dcterms:created xsi:type="dcterms:W3CDTF">2015-05-06T11:17:00Z</dcterms:created>
  <dcterms:modified xsi:type="dcterms:W3CDTF">2015-05-06T13:42:00Z</dcterms:modified>
</cp:coreProperties>
</file>